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873C" w14:textId="178F220A" w:rsidR="00FA393D" w:rsidRDefault="007B6D7A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8"/>
          <w:szCs w:val="8"/>
        </w:rPr>
      </w:pPr>
      <w:bookmarkStart w:id="0" w:name="_page_11_0"/>
      <w:r>
        <w:rPr>
          <w:noProof/>
        </w:rPr>
        <w:drawing>
          <wp:anchor distT="0" distB="0" distL="114300" distR="114300" simplePos="0" relativeHeight="251656704" behindDoc="1" locked="0" layoutInCell="0" allowOverlap="1" wp14:anchorId="543A58D7" wp14:editId="5AFC58AE">
            <wp:simplePos x="0" y="0"/>
            <wp:positionH relativeFrom="page">
              <wp:posOffset>0</wp:posOffset>
            </wp:positionH>
            <wp:positionV relativeFrom="paragraph">
              <wp:posOffset>-32384</wp:posOffset>
            </wp:positionV>
            <wp:extent cx="17272000" cy="43180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7272000" cy="431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E8D6F2" w14:textId="16867D15" w:rsidR="00FA393D" w:rsidRDefault="00FA39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8AED10" w14:textId="77777777" w:rsidR="00FA393D" w:rsidRDefault="00FA393D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38B54EE9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space="708"/>
        </w:sectPr>
      </w:pPr>
    </w:p>
    <w:p w14:paraId="1EA12128" w14:textId="77777777" w:rsidR="00FA393D" w:rsidRDefault="00704C95">
      <w:pPr>
        <w:widowControl w:val="0"/>
        <w:spacing w:before="4" w:line="240" w:lineRule="auto"/>
        <w:ind w:left="479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8"/>
          <w:sz w:val="8"/>
          <w:szCs w:val="8"/>
        </w:rPr>
        <w:t>НАЗНАЧЕНИЕ</w:t>
      </w:r>
    </w:p>
    <w:p w14:paraId="2681AD36" w14:textId="77777777" w:rsidR="00FA393D" w:rsidRDefault="00FA393D">
      <w:pPr>
        <w:spacing w:after="7" w:line="200" w:lineRule="exact"/>
        <w:rPr>
          <w:rFonts w:ascii="Noto Sans" w:eastAsia="Noto Sans" w:hAnsi="Noto Sans" w:cs="Noto Sans"/>
          <w:sz w:val="20"/>
          <w:szCs w:val="20"/>
        </w:rPr>
      </w:pPr>
    </w:p>
    <w:p w14:paraId="57DEB480" w14:textId="77777777" w:rsidR="00FA393D" w:rsidRDefault="00704C95">
      <w:pPr>
        <w:widowControl w:val="0"/>
        <w:spacing w:line="240" w:lineRule="auto"/>
        <w:ind w:left="478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НАБОР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ТЕСТИРОВАНИЯ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T&amp;S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6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СОБАК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предназначен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определения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уровня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4"/>
          <w:sz w:val="8"/>
          <w:szCs w:val="8"/>
        </w:rPr>
        <w:t>общего</w:t>
      </w:r>
    </w:p>
    <w:p w14:paraId="15BF8212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6EEDB1C5" w14:textId="77777777" w:rsidR="00FA393D" w:rsidRDefault="00704C95">
      <w:pPr>
        <w:widowControl w:val="0"/>
        <w:spacing w:line="240" w:lineRule="auto"/>
        <w:ind w:left="4790" w:right="-20"/>
        <w:rPr>
          <w:rFonts w:ascii="Noto Sans" w:eastAsia="Noto Sans" w:hAnsi="Noto Sans" w:cs="Noto Sans"/>
          <w:color w:val="0070BF"/>
          <w:sz w:val="8"/>
          <w:szCs w:val="8"/>
        </w:rPr>
      </w:pP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(T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)</w:t>
      </w:r>
      <w:r>
        <w:rPr>
          <w:rFonts w:ascii="Noto Sans" w:eastAsia="Noto Sans" w:hAnsi="Noto Sans" w:cs="Noto Sans"/>
          <w:color w:val="0070BF"/>
          <w:spacing w:val="58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специфический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(S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)</w:t>
      </w:r>
      <w:r>
        <w:rPr>
          <w:rFonts w:ascii="Noto Sans" w:eastAsia="Noto Sans" w:hAnsi="Noto Sans" w:cs="Noto Sans"/>
          <w:color w:val="0070BF"/>
          <w:spacing w:val="58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сыворотке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собак.</w:t>
      </w:r>
    </w:p>
    <w:p w14:paraId="2FC9CC7A" w14:textId="77777777" w:rsidR="00FA393D" w:rsidRDefault="00FA393D">
      <w:pPr>
        <w:spacing w:after="1" w:line="200" w:lineRule="exact"/>
        <w:rPr>
          <w:rFonts w:ascii="Noto Sans" w:eastAsia="Noto Sans" w:hAnsi="Noto Sans" w:cs="Noto Sans"/>
          <w:sz w:val="20"/>
          <w:szCs w:val="20"/>
        </w:rPr>
      </w:pPr>
    </w:p>
    <w:p w14:paraId="6BB62C2D" w14:textId="77777777" w:rsidR="00FA393D" w:rsidRDefault="00704C95">
      <w:pPr>
        <w:widowControl w:val="0"/>
        <w:spacing w:line="239" w:lineRule="auto"/>
        <w:ind w:left="4782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sz w:val="7"/>
          <w:szCs w:val="7"/>
        </w:rPr>
        <w:t>СОДЕРЖАНИЕ НАБОРА</w:t>
      </w:r>
    </w:p>
    <w:p w14:paraId="46C99B9B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пакет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из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алюминиевой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фольги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влагопоглотителем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Решающий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содержит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все</w:t>
      </w:r>
    </w:p>
    <w:p w14:paraId="3F635A75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6192097A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необходимые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реагенты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образования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ферментосвязанного</w:t>
      </w:r>
      <w:proofErr w:type="spellEnd"/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комплекса</w:t>
      </w:r>
    </w:p>
    <w:p w14:paraId="3A827865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3A5183D2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реакция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антитело</w:t>
      </w:r>
      <w:r>
        <w:rPr>
          <w:rFonts w:ascii="Noto Sans" w:eastAsia="Noto Sans" w:hAnsi="Noto Sans" w:cs="Noto Sans"/>
          <w:color w:val="0070BF"/>
          <w:spacing w:val="-2"/>
          <w:w w:val="106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антиген,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которые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откладываются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отдельно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</w:p>
    <w:p w14:paraId="643AF3EA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44AC560A" w14:textId="77777777" w:rsidR="00FA393D" w:rsidRDefault="00704C95">
      <w:pPr>
        <w:widowControl w:val="0"/>
        <w:spacing w:line="239" w:lineRule="auto"/>
        <w:ind w:left="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различных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отсеках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пластикового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картриджа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запечатаны</w:t>
      </w:r>
    </w:p>
    <w:p w14:paraId="226D850B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будет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помечен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ферментом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3,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который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содержит</w:t>
      </w:r>
    </w:p>
    <w:p w14:paraId="5E95AE71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2F520EC7" w14:textId="77777777" w:rsidR="00FA393D" w:rsidRDefault="00704C95">
      <w:pPr>
        <w:widowControl w:val="0"/>
        <w:spacing w:line="240" w:lineRule="auto"/>
        <w:ind w:left="4" w:right="-20"/>
        <w:rPr>
          <w:rFonts w:ascii="Noto Sans" w:eastAsia="Noto Sans" w:hAnsi="Noto Sans" w:cs="Noto Sans"/>
          <w:color w:val="0070BF"/>
          <w:sz w:val="8"/>
          <w:szCs w:val="8"/>
        </w:rPr>
      </w:pP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конъюгат</w:t>
      </w:r>
      <w:proofErr w:type="spellEnd"/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антисобачьего</w:t>
      </w:r>
      <w:proofErr w:type="spellEnd"/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spacing w:val="3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фермента.</w:t>
      </w:r>
    </w:p>
    <w:p w14:paraId="7A0DA714" w14:textId="77777777" w:rsidR="00FA393D" w:rsidRDefault="00FA393D">
      <w:pPr>
        <w:spacing w:after="9" w:line="200" w:lineRule="exact"/>
        <w:rPr>
          <w:rFonts w:ascii="Noto Sans" w:eastAsia="Noto Sans" w:hAnsi="Noto Sans" w:cs="Noto Sans"/>
          <w:sz w:val="20"/>
          <w:szCs w:val="20"/>
        </w:rPr>
      </w:pPr>
    </w:p>
    <w:p w14:paraId="78CFB2B5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достижения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удовлетворительного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результата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вводятся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этапы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промывки.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купе</w:t>
      </w:r>
    </w:p>
    <w:p w14:paraId="5307C11D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6B885D02" w14:textId="77777777" w:rsidR="00FA393D" w:rsidRDefault="00704C95">
      <w:pPr>
        <w:widowControl w:val="0"/>
        <w:spacing w:line="239" w:lineRule="auto"/>
        <w:ind w:left="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несвязанные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собачьи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spacing w:val="3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антитела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другие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вещества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сыворотке.</w:t>
      </w:r>
    </w:p>
    <w:p w14:paraId="69651002" w14:textId="77777777" w:rsidR="00FA393D" w:rsidRDefault="00704C95">
      <w:pPr>
        <w:widowControl w:val="0"/>
        <w:spacing w:line="240" w:lineRule="auto"/>
        <w:ind w:left="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интерпретация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может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быть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записана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вручную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прилагаемой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карточке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результатов.</w:t>
      </w:r>
    </w:p>
    <w:p w14:paraId="65240759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323ACD61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согласно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РЕЗУЛЬТАТАМ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ИНТЕРПРЕТАЦИИ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ТЕСТОВ.</w:t>
      </w:r>
    </w:p>
    <w:p w14:paraId="14E5D93C" w14:textId="77777777" w:rsidR="00FA393D" w:rsidRDefault="00FA393D">
      <w:pPr>
        <w:spacing w:after="13" w:line="200" w:lineRule="exact"/>
        <w:rPr>
          <w:rFonts w:ascii="Noto Sans" w:eastAsia="Noto Sans" w:hAnsi="Noto Sans" w:cs="Noto Sans"/>
          <w:sz w:val="20"/>
          <w:szCs w:val="20"/>
        </w:rPr>
      </w:pPr>
    </w:p>
    <w:p w14:paraId="50CB81DA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8"/>
          <w:sz w:val="8"/>
          <w:szCs w:val="8"/>
        </w:rPr>
        <w:t>ТЕСТОВАЯ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8"/>
          <w:sz w:val="8"/>
          <w:szCs w:val="8"/>
        </w:rPr>
        <w:t>ПРОЦЕДУРА</w:t>
      </w:r>
    </w:p>
    <w:p w14:paraId="2A4164BC" w14:textId="77777777" w:rsidR="00FA393D" w:rsidRDefault="00FA393D">
      <w:pPr>
        <w:spacing w:after="7" w:line="200" w:lineRule="exact"/>
        <w:rPr>
          <w:rFonts w:ascii="Noto Sans" w:eastAsia="Noto Sans" w:hAnsi="Noto Sans" w:cs="Noto Sans"/>
          <w:sz w:val="20"/>
          <w:szCs w:val="20"/>
        </w:rPr>
      </w:pPr>
    </w:p>
    <w:p w14:paraId="29C2404A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Подготовка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перед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выполнением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теста:</w:t>
      </w:r>
    </w:p>
    <w:p w14:paraId="1C290F02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Выполнение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теста:</w:t>
      </w:r>
    </w:p>
    <w:p w14:paraId="6E317513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7A654053" w14:textId="77777777" w:rsidR="00FA393D" w:rsidRDefault="00704C95">
      <w:pPr>
        <w:widowControl w:val="0"/>
        <w:spacing w:line="240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Крепко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удерживая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картридж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одной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рукой,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потяните</w:t>
      </w:r>
    </w:p>
    <w:p w14:paraId="1961BC0C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5577D0A1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защитную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пленку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горизонтальном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направлении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осторожно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другой</w:t>
      </w:r>
    </w:p>
    <w:p w14:paraId="708B9A22" w14:textId="77777777" w:rsidR="00FA393D" w:rsidRDefault="00FA393D">
      <w:pPr>
        <w:spacing w:after="9" w:line="200" w:lineRule="exact"/>
        <w:rPr>
          <w:rFonts w:ascii="Noto Sans" w:eastAsia="Noto Sans" w:hAnsi="Noto Sans" w:cs="Noto Sans"/>
          <w:sz w:val="20"/>
          <w:szCs w:val="20"/>
        </w:rPr>
      </w:pPr>
    </w:p>
    <w:p w14:paraId="36A50EE7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рукой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из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отсеков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-3"/>
          <w:w w:val="106"/>
          <w:sz w:val="8"/>
          <w:szCs w:val="8"/>
        </w:rPr>
        <w:t>–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8,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чтобы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полностью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снять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защитную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пленку.</w:t>
      </w:r>
    </w:p>
    <w:p w14:paraId="753973D4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num="5" w:space="708" w:equalWidth="0">
            <w:col w:w="8806" w:space="431"/>
            <w:col w:w="3526" w:space="922"/>
            <w:col w:w="3541" w:space="913"/>
            <w:col w:w="3581" w:space="870"/>
            <w:col w:w="4023" w:space="0"/>
          </w:cols>
        </w:sectPr>
      </w:pPr>
    </w:p>
    <w:p w14:paraId="381D89E5" w14:textId="77777777" w:rsidR="00FA393D" w:rsidRDefault="00FA393D">
      <w:pPr>
        <w:spacing w:after="3" w:line="200" w:lineRule="exact"/>
        <w:rPr>
          <w:sz w:val="20"/>
          <w:szCs w:val="20"/>
        </w:rPr>
      </w:pPr>
    </w:p>
    <w:p w14:paraId="603FF606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space="708"/>
        </w:sectPr>
      </w:pPr>
    </w:p>
    <w:p w14:paraId="10CE2A3C" w14:textId="77777777" w:rsidR="00FA393D" w:rsidRDefault="00704C95">
      <w:pPr>
        <w:widowControl w:val="0"/>
        <w:spacing w:line="240" w:lineRule="auto"/>
        <w:ind w:left="1132" w:right="-20"/>
        <w:rPr>
          <w:rFonts w:ascii="Noto Sans" w:eastAsia="Noto Sans" w:hAnsi="Noto Sans" w:cs="Noto Sans"/>
          <w:color w:val="0070BF"/>
          <w:sz w:val="11"/>
          <w:szCs w:val="11"/>
        </w:rPr>
      </w:pP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НАБОР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ДЛЯ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ТЕСТОВ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T&amp;S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75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ДЛЯ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СОБАК</w:t>
      </w:r>
    </w:p>
    <w:p w14:paraId="50370268" w14:textId="77777777" w:rsidR="00FA393D" w:rsidRDefault="00FA393D">
      <w:pPr>
        <w:spacing w:after="19" w:line="140" w:lineRule="exact"/>
        <w:rPr>
          <w:rFonts w:ascii="Noto Sans" w:eastAsia="Noto Sans" w:hAnsi="Noto Sans" w:cs="Noto Sans"/>
          <w:sz w:val="14"/>
          <w:szCs w:val="14"/>
        </w:rPr>
      </w:pPr>
    </w:p>
    <w:p w14:paraId="69643BFA" w14:textId="77777777" w:rsidR="00FA393D" w:rsidRDefault="00704C95">
      <w:pPr>
        <w:widowControl w:val="0"/>
        <w:spacing w:line="240" w:lineRule="auto"/>
        <w:ind w:left="2015" w:right="-20"/>
        <w:rPr>
          <w:rFonts w:ascii="Noto Sans" w:eastAsia="Noto Sans" w:hAnsi="Noto Sans" w:cs="Noto Sans"/>
          <w:color w:val="0070BF"/>
          <w:sz w:val="11"/>
          <w:szCs w:val="11"/>
        </w:rPr>
      </w:pP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(Т+74С)</w:t>
      </w:r>
    </w:p>
    <w:p w14:paraId="455DCAC0" w14:textId="77777777" w:rsidR="00FA393D" w:rsidRDefault="00FA393D">
      <w:pPr>
        <w:spacing w:after="10" w:line="140" w:lineRule="exact"/>
        <w:rPr>
          <w:rFonts w:ascii="Noto Sans" w:eastAsia="Noto Sans" w:hAnsi="Noto Sans" w:cs="Noto Sans"/>
          <w:sz w:val="14"/>
          <w:szCs w:val="14"/>
        </w:rPr>
      </w:pPr>
    </w:p>
    <w:p w14:paraId="3A37F4ED" w14:textId="77777777" w:rsidR="00FA393D" w:rsidRDefault="00704C95">
      <w:pPr>
        <w:widowControl w:val="0"/>
        <w:spacing w:line="239" w:lineRule="auto"/>
        <w:ind w:left="1409" w:right="-20"/>
        <w:rPr>
          <w:rFonts w:ascii="Noto Sans" w:eastAsia="Noto Sans" w:hAnsi="Noto Sans" w:cs="Noto Sans"/>
          <w:color w:val="0070BF"/>
          <w:sz w:val="11"/>
          <w:szCs w:val="11"/>
        </w:rPr>
      </w:pP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ИНСТРУКЦИЯ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ПО</w:t>
      </w:r>
      <w:r>
        <w:rPr>
          <w:rFonts w:ascii="Noto Sans" w:eastAsia="Noto Sans" w:hAnsi="Noto Sans" w:cs="Noto Sans"/>
          <w:color w:val="0070BF"/>
          <w:sz w:val="11"/>
          <w:szCs w:val="11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11"/>
          <w:szCs w:val="11"/>
        </w:rPr>
        <w:t>ЭКСПЛУАТАЦИИ</w:t>
      </w:r>
    </w:p>
    <w:p w14:paraId="0FBC0563" w14:textId="77777777" w:rsidR="00FA393D" w:rsidRDefault="00704C95">
      <w:pPr>
        <w:spacing w:line="10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B275FE9" w14:textId="77777777" w:rsidR="00FA393D" w:rsidRDefault="00704C95">
      <w:pPr>
        <w:widowControl w:val="0"/>
        <w:spacing w:line="240" w:lineRule="auto"/>
        <w:ind w:left="238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110"/>
          <w:sz w:val="7"/>
          <w:szCs w:val="7"/>
        </w:rPr>
        <w:t>Содержание</w:t>
      </w:r>
    </w:p>
    <w:p w14:paraId="70974947" w14:textId="77777777" w:rsidR="00FA393D" w:rsidRDefault="00FA393D">
      <w:pPr>
        <w:spacing w:after="4" w:line="240" w:lineRule="exact"/>
        <w:rPr>
          <w:rFonts w:ascii="Noto Sans" w:eastAsia="Noto Sans" w:hAnsi="Noto Sans" w:cs="Noto Sans"/>
          <w:sz w:val="24"/>
          <w:szCs w:val="24"/>
        </w:rPr>
      </w:pPr>
    </w:p>
    <w:p w14:paraId="76E32E9D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Твердый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массив</w:t>
      </w:r>
    </w:p>
    <w:p w14:paraId="048026C3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sz w:val="20"/>
          <w:szCs w:val="20"/>
        </w:rPr>
      </w:pPr>
    </w:p>
    <w:p w14:paraId="435BC5B4" w14:textId="77777777" w:rsidR="00FA393D" w:rsidRDefault="00704C95">
      <w:pPr>
        <w:widowControl w:val="0"/>
        <w:spacing w:line="240" w:lineRule="auto"/>
        <w:ind w:left="8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Решение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</w:p>
    <w:p w14:paraId="32BC7371" w14:textId="77777777" w:rsidR="00FA393D" w:rsidRDefault="00FA393D">
      <w:pPr>
        <w:spacing w:after="15" w:line="200" w:lineRule="exact"/>
        <w:rPr>
          <w:rFonts w:ascii="Noto Sans" w:eastAsia="Noto Sans" w:hAnsi="Noto Sans" w:cs="Noto Sans"/>
          <w:sz w:val="20"/>
          <w:szCs w:val="20"/>
        </w:rPr>
      </w:pPr>
    </w:p>
    <w:p w14:paraId="02A582DB" w14:textId="77777777" w:rsidR="00FA393D" w:rsidRDefault="00704C95">
      <w:pPr>
        <w:widowControl w:val="0"/>
        <w:spacing w:line="240" w:lineRule="auto"/>
        <w:ind w:left="20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</w:t>
      </w:r>
    </w:p>
    <w:p w14:paraId="2299C601" w14:textId="77777777" w:rsidR="00FA393D" w:rsidRDefault="00FA393D">
      <w:pPr>
        <w:spacing w:after="11" w:line="220" w:lineRule="exact"/>
        <w:rPr>
          <w:rFonts w:ascii="Noto Sans" w:eastAsia="Noto Sans" w:hAnsi="Noto Sans" w:cs="Noto Sans"/>
        </w:rPr>
      </w:pPr>
    </w:p>
    <w:p w14:paraId="004DE1EC" w14:textId="77777777" w:rsidR="00FA393D" w:rsidRDefault="00704C95">
      <w:pPr>
        <w:widowControl w:val="0"/>
        <w:spacing w:line="239" w:lineRule="auto"/>
        <w:ind w:left="147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103"/>
          <w:sz w:val="7"/>
          <w:szCs w:val="7"/>
        </w:rPr>
        <w:t>Карта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03"/>
          <w:sz w:val="7"/>
          <w:szCs w:val="7"/>
        </w:rPr>
        <w:t>результатов</w:t>
      </w:r>
    </w:p>
    <w:p w14:paraId="46E0BEC6" w14:textId="77777777" w:rsidR="00FA393D" w:rsidRDefault="00704C95">
      <w:pPr>
        <w:spacing w:line="15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70399EF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Количество</w:t>
      </w:r>
    </w:p>
    <w:p w14:paraId="20352C2F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sz w:val="20"/>
          <w:szCs w:val="20"/>
        </w:rPr>
      </w:pPr>
    </w:p>
    <w:p w14:paraId="32ECD00E" w14:textId="77777777" w:rsidR="00FA393D" w:rsidRDefault="00704C95">
      <w:pPr>
        <w:widowControl w:val="0"/>
        <w:spacing w:line="240" w:lineRule="auto"/>
        <w:ind w:left="21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</w:t>
      </w:r>
    </w:p>
    <w:p w14:paraId="41F67FC7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2890D534" w14:textId="77777777" w:rsidR="00FA393D" w:rsidRDefault="00704C95">
      <w:pPr>
        <w:widowControl w:val="0"/>
        <w:spacing w:line="240" w:lineRule="auto"/>
        <w:ind w:left="21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</w:t>
      </w:r>
    </w:p>
    <w:p w14:paraId="574FF28C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3118C9B7" w14:textId="77777777" w:rsidR="00FA393D" w:rsidRDefault="00704C95">
      <w:pPr>
        <w:widowControl w:val="0"/>
        <w:spacing w:line="240" w:lineRule="auto"/>
        <w:ind w:left="21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</w:t>
      </w:r>
    </w:p>
    <w:p w14:paraId="1EFF37B1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40083C58" w14:textId="77777777" w:rsidR="00FA393D" w:rsidRDefault="00704C95">
      <w:pPr>
        <w:widowControl w:val="0"/>
        <w:spacing w:line="239" w:lineRule="auto"/>
        <w:ind w:left="21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</w:t>
      </w:r>
    </w:p>
    <w:p w14:paraId="16FFDAE8" w14:textId="77777777" w:rsidR="00FA393D" w:rsidRDefault="00704C95">
      <w:pPr>
        <w:spacing w:line="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707DAF13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защитная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алюминиевая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фольга.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наносится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небольшой</w:t>
      </w:r>
    </w:p>
    <w:p w14:paraId="20B25FF8" w14:textId="77777777" w:rsidR="00FA393D" w:rsidRDefault="00FA393D">
      <w:pPr>
        <w:spacing w:after="15" w:line="180" w:lineRule="exact"/>
        <w:rPr>
          <w:rFonts w:ascii="Noto Sans" w:eastAsia="Noto Sans" w:hAnsi="Noto Sans" w:cs="Noto Sans"/>
          <w:sz w:val="18"/>
          <w:szCs w:val="18"/>
        </w:rPr>
      </w:pPr>
    </w:p>
    <w:p w14:paraId="76186E81" w14:textId="77777777" w:rsidR="00FA393D" w:rsidRDefault="00704C95">
      <w:pPr>
        <w:widowControl w:val="0"/>
        <w:spacing w:line="240" w:lineRule="auto"/>
        <w:ind w:left="7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бутыль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субстратом.</w:t>
      </w:r>
    </w:p>
    <w:p w14:paraId="22543AA9" w14:textId="77777777" w:rsidR="00FA393D" w:rsidRDefault="00FA393D">
      <w:pPr>
        <w:spacing w:after="6" w:line="220" w:lineRule="exact"/>
        <w:rPr>
          <w:rFonts w:ascii="Noto Sans" w:eastAsia="Noto Sans" w:hAnsi="Noto Sans" w:cs="Noto Sans"/>
        </w:rPr>
      </w:pPr>
    </w:p>
    <w:p w14:paraId="145B192C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Кратковременно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откройте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поместите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образец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сыворотки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</w:p>
    <w:p w14:paraId="05E1742C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35325E87" w14:textId="77777777" w:rsidR="00FA393D" w:rsidRDefault="00704C95">
      <w:pPr>
        <w:widowControl w:val="0"/>
        <w:spacing w:line="240" w:lineRule="auto"/>
        <w:ind w:left="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хорошо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перемешайте.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После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разрыва</w:t>
      </w:r>
    </w:p>
    <w:p w14:paraId="686130C4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7398B33B" w14:textId="77777777" w:rsidR="00FA393D" w:rsidRDefault="00704C95">
      <w:pPr>
        <w:widowControl w:val="0"/>
        <w:spacing w:line="239" w:lineRule="auto"/>
        <w:ind w:left="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пакет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из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алюминиевой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фольги,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выньте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4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снимите</w:t>
      </w:r>
    </w:p>
    <w:p w14:paraId="4420CB14" w14:textId="77777777" w:rsidR="00FA393D" w:rsidRDefault="00704C95">
      <w:pPr>
        <w:spacing w:line="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91BA6CB" w14:textId="77777777" w:rsidR="00FA393D" w:rsidRDefault="00704C95">
      <w:pPr>
        <w:widowControl w:val="0"/>
        <w:spacing w:line="240" w:lineRule="auto"/>
        <w:ind w:left="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образец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будет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удален.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отсеках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4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5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несвязанные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или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излишки</w:t>
      </w:r>
    </w:p>
    <w:p w14:paraId="74DA7C21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7CD8FBA4" w14:textId="77777777" w:rsidR="00FA393D" w:rsidRDefault="00704C95">
      <w:pPr>
        <w:widowControl w:val="0"/>
        <w:spacing w:line="240" w:lineRule="auto"/>
        <w:ind w:left="6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ферментный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конъюгат</w:t>
      </w:r>
      <w:proofErr w:type="spellEnd"/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будет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адекватно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удален.</w:t>
      </w:r>
    </w:p>
    <w:p w14:paraId="2B3AB3F2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06161E03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конце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пипеткой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перенесите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флакон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медленно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капните.</w:t>
      </w:r>
    </w:p>
    <w:p w14:paraId="198A1D6D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6297AB3F" w14:textId="77777777" w:rsidR="00FA393D" w:rsidRDefault="00704C95">
      <w:pPr>
        <w:widowControl w:val="0"/>
        <w:spacing w:line="240" w:lineRule="auto"/>
        <w:ind w:left="6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мембране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центре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окна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развития</w:t>
      </w:r>
    </w:p>
    <w:p w14:paraId="6F91891E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3D46400E" w14:textId="77777777" w:rsidR="00FA393D" w:rsidRDefault="00704C95">
      <w:pPr>
        <w:widowControl w:val="0"/>
        <w:spacing w:line="239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пурпурно</w:t>
      </w:r>
      <w:r>
        <w:rPr>
          <w:rFonts w:ascii="Noto Sans" w:eastAsia="Noto Sans" w:hAnsi="Noto Sans" w:cs="Noto Sans"/>
          <w:color w:val="0070BF"/>
          <w:spacing w:val="-3"/>
          <w:w w:val="106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синие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пятна,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если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там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был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связан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фермент.</w:t>
      </w:r>
    </w:p>
    <w:p w14:paraId="4B14322D" w14:textId="77777777" w:rsidR="00FA393D" w:rsidRDefault="00704C95">
      <w:pPr>
        <w:spacing w:line="7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60D5C110" w14:textId="77777777" w:rsidR="00FA393D" w:rsidRDefault="00704C95">
      <w:pPr>
        <w:widowControl w:val="0"/>
        <w:spacing w:line="240" w:lineRule="auto"/>
        <w:ind w:left="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Принесите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один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твердой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матрицы,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один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один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подложку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</w:p>
    <w:p w14:paraId="035C5F0E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09B74034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комнатной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температуре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(20℃-30℃)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течение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30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минут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перед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использованием.</w:t>
      </w:r>
    </w:p>
    <w:p w14:paraId="5626D37F" w14:textId="77777777" w:rsidR="00FA393D" w:rsidRDefault="00704C95">
      <w:pPr>
        <w:spacing w:line="55" w:lineRule="exact"/>
        <w:rPr>
          <w:rFonts w:ascii="Noto Sans" w:eastAsia="Noto Sans" w:hAnsi="Noto Sans" w:cs="Noto Sans"/>
          <w:sz w:val="5"/>
          <w:szCs w:val="5"/>
        </w:rPr>
      </w:pPr>
      <w:r>
        <w:br w:type="column"/>
      </w:r>
    </w:p>
    <w:p w14:paraId="2A8C895A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2"/>
          <w:szCs w:val="2"/>
        </w:rPr>
      </w:pPr>
      <w:r>
        <w:rPr>
          <w:rFonts w:ascii="Noto Sans" w:eastAsia="Noto Sans" w:hAnsi="Noto Sans" w:cs="Noto Sans"/>
          <w:color w:val="0070BF"/>
          <w:spacing w:val="4"/>
          <w:sz w:val="2"/>
          <w:szCs w:val="2"/>
        </w:rPr>
        <w:t>выключенный.</w:t>
      </w:r>
    </w:p>
    <w:p w14:paraId="6C7E0FD8" w14:textId="77777777" w:rsidR="00FA393D" w:rsidRDefault="00FA393D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32BC9E" w14:textId="77777777" w:rsidR="00FA393D" w:rsidRDefault="00FA393D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7AC9A6" w14:textId="77777777" w:rsidR="00FA393D" w:rsidRDefault="00FA393D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96AD63" w14:textId="77777777" w:rsidR="00FA393D" w:rsidRDefault="00FA393D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867EC3" w14:textId="77777777" w:rsidR="00FA393D" w:rsidRDefault="00FA393D">
      <w:pPr>
        <w:spacing w:after="19" w:line="240" w:lineRule="exact"/>
        <w:rPr>
          <w:rFonts w:ascii="Noto Sans" w:eastAsia="Noto Sans" w:hAnsi="Noto Sans" w:cs="Noto Sans"/>
          <w:sz w:val="24"/>
          <w:szCs w:val="24"/>
        </w:rPr>
      </w:pPr>
    </w:p>
    <w:p w14:paraId="52B9E9D6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2.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Возьмите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150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мкл</w:t>
      </w:r>
      <w:proofErr w:type="spellEnd"/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исследуемого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образца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сыворотки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с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помощью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соответствующего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набора</w:t>
      </w:r>
      <w:r>
        <w:rPr>
          <w:rFonts w:ascii="Noto Sans" w:eastAsia="Noto Sans" w:hAnsi="Noto Sans" w:cs="Noto Sans"/>
          <w:color w:val="0070BF"/>
          <w:spacing w:val="2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7"/>
          <w:szCs w:val="7"/>
        </w:rPr>
        <w:t>дозаторов.</w:t>
      </w:r>
    </w:p>
    <w:p w14:paraId="414C9F44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num="7" w:space="708" w:equalWidth="0">
            <w:col w:w="3399" w:space="2213"/>
            <w:col w:w="811" w:space="1245"/>
            <w:col w:w="485" w:space="1081"/>
            <w:col w:w="3183" w:space="1267"/>
            <w:col w:w="3548" w:space="906"/>
            <w:col w:w="3455" w:space="998"/>
            <w:col w:w="4020" w:space="0"/>
          </w:cols>
        </w:sectPr>
      </w:pPr>
    </w:p>
    <w:p w14:paraId="3386DC74" w14:textId="77777777" w:rsidR="00FA393D" w:rsidRDefault="00FA393D">
      <w:pPr>
        <w:spacing w:after="3" w:line="160" w:lineRule="exact"/>
        <w:rPr>
          <w:sz w:val="16"/>
          <w:szCs w:val="16"/>
        </w:rPr>
      </w:pPr>
    </w:p>
    <w:p w14:paraId="57C4256E" w14:textId="77777777" w:rsidR="00FA393D" w:rsidRDefault="00704C95">
      <w:pPr>
        <w:widowControl w:val="0"/>
        <w:tabs>
          <w:tab w:val="left" w:pos="7887"/>
          <w:tab w:val="left" w:pos="9237"/>
          <w:tab w:val="left" w:pos="13689"/>
          <w:tab w:val="left" w:pos="20184"/>
          <w:tab w:val="left" w:pos="20783"/>
          <w:tab w:val="left" w:pos="22591"/>
        </w:tabs>
        <w:spacing w:line="240" w:lineRule="auto"/>
        <w:ind w:left="5879" w:right="-20"/>
        <w:rPr>
          <w:rFonts w:ascii="Noto Sans" w:eastAsia="Noto Sans" w:hAnsi="Noto Sans" w:cs="Noto Sans"/>
          <w:color w:val="0070BF"/>
          <w:position w:val="4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Локатор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защитный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колпачок.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Иммобилизованные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маркеры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местоположения,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антитела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против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собачьего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IgE</w:t>
      </w:r>
      <w:proofErr w:type="spellEnd"/>
      <w:proofErr w:type="gramStart"/>
      <w:r>
        <w:rPr>
          <w:rFonts w:ascii="Noto Sans" w:eastAsia="Noto Sans" w:hAnsi="Noto Sans" w:cs="Noto Sans"/>
          <w:color w:val="0070BF"/>
          <w:w w:val="99"/>
          <w:position w:val="4"/>
          <w:sz w:val="8"/>
          <w:szCs w:val="8"/>
        </w:rPr>
        <w:t>,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Для</w:t>
      </w:r>
      <w:proofErr w:type="gramEnd"/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подтверждения</w:t>
      </w:r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проверки</w:t>
      </w:r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работоспособности</w:t>
      </w:r>
      <w:r>
        <w:rPr>
          <w:rFonts w:ascii="Noto Sans" w:eastAsia="Noto Sans" w:hAnsi="Noto Sans" w:cs="Noto Sans"/>
          <w:color w:val="0070BF"/>
          <w:spacing w:val="2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используется</w:t>
      </w:r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пурпурно</w:t>
      </w:r>
      <w:r>
        <w:rPr>
          <w:rFonts w:ascii="Noto Sans" w:eastAsia="Noto Sans" w:hAnsi="Noto Sans" w:cs="Noto Sans"/>
          <w:color w:val="0070BF"/>
          <w:spacing w:val="-2"/>
          <w:w w:val="106"/>
          <w:position w:val="4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синий</w:t>
      </w:r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цвет</w:t>
      </w:r>
      <w:r>
        <w:rPr>
          <w:rFonts w:ascii="Noto Sans" w:eastAsia="Noto Sans" w:hAnsi="Noto Sans" w:cs="Noto Sans"/>
          <w:color w:val="0070BF"/>
          <w:position w:val="4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10"/>
          <w:position w:val="5"/>
          <w:sz w:val="6"/>
          <w:szCs w:val="6"/>
        </w:rPr>
        <w:t>30</w:t>
      </w:r>
      <w:r>
        <w:rPr>
          <w:rFonts w:ascii="Noto Sans" w:eastAsia="Noto Sans" w:hAnsi="Noto Sans" w:cs="Noto Sans"/>
          <w:color w:val="0070BF"/>
          <w:spacing w:val="1"/>
          <w:position w:val="5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position w:val="5"/>
          <w:sz w:val="6"/>
          <w:szCs w:val="6"/>
        </w:rPr>
        <w:t>минут</w:t>
      </w:r>
      <w:r>
        <w:rPr>
          <w:rFonts w:ascii="Noto Sans" w:eastAsia="Noto Sans" w:hAnsi="Noto Sans" w:cs="Noto Sans"/>
          <w:color w:val="0070BF"/>
          <w:position w:val="5"/>
          <w:sz w:val="6"/>
          <w:szCs w:val="6"/>
        </w:rPr>
        <w:tab/>
      </w:r>
      <w:r>
        <w:rPr>
          <w:rFonts w:ascii="Noto Sans" w:eastAsia="Noto Sans" w:hAnsi="Noto Sans" w:cs="Noto Sans"/>
          <w:color w:val="0070BF"/>
          <w:w w:val="106"/>
          <w:position w:val="5"/>
          <w:sz w:val="8"/>
          <w:szCs w:val="8"/>
        </w:rPr>
        <w:t>20-30°С</w:t>
      </w:r>
      <w:r>
        <w:rPr>
          <w:rFonts w:ascii="Noto Sans" w:eastAsia="Noto Sans" w:hAnsi="Noto Sans" w:cs="Noto Sans"/>
          <w:color w:val="0070BF"/>
          <w:position w:val="5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наконечником</w:t>
      </w:r>
      <w:r>
        <w:rPr>
          <w:rFonts w:ascii="Noto Sans" w:eastAsia="Noto Sans" w:hAnsi="Noto Sans" w:cs="Noto Sans"/>
          <w:color w:val="0070BF"/>
          <w:spacing w:val="1"/>
          <w:position w:val="4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position w:val="4"/>
          <w:sz w:val="8"/>
          <w:szCs w:val="8"/>
        </w:rPr>
        <w:t>пипетки.</w:t>
      </w:r>
    </w:p>
    <w:p w14:paraId="1ADCDE41" w14:textId="77777777" w:rsidR="00FA393D" w:rsidRDefault="00FA393D">
      <w:pPr>
        <w:spacing w:after="8" w:line="140" w:lineRule="exact"/>
        <w:rPr>
          <w:rFonts w:ascii="Noto Sans" w:eastAsia="Noto Sans" w:hAnsi="Noto Sans" w:cs="Noto Sans"/>
          <w:position w:val="4"/>
          <w:sz w:val="14"/>
          <w:szCs w:val="14"/>
        </w:rPr>
      </w:pPr>
    </w:p>
    <w:p w14:paraId="26472FAB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space="708"/>
        </w:sectPr>
      </w:pPr>
    </w:p>
    <w:p w14:paraId="13FC749D" w14:textId="77777777" w:rsidR="00FA393D" w:rsidRDefault="00704C95">
      <w:pPr>
        <w:widowControl w:val="0"/>
        <w:tabs>
          <w:tab w:val="left" w:pos="7887"/>
        </w:tabs>
        <w:spacing w:before="71" w:line="240" w:lineRule="auto"/>
        <w:ind w:left="575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3"/>
          <w:sz w:val="8"/>
          <w:szCs w:val="8"/>
        </w:rPr>
        <w:t>Цветовая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3"/>
          <w:sz w:val="8"/>
          <w:szCs w:val="8"/>
        </w:rPr>
        <w:t>шкала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</w:p>
    <w:p w14:paraId="57125512" w14:textId="77777777" w:rsidR="00FA393D" w:rsidRDefault="00FA393D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556698E" w14:textId="77777777" w:rsidR="00FA393D" w:rsidRDefault="00704C95">
      <w:pPr>
        <w:widowControl w:val="0"/>
        <w:tabs>
          <w:tab w:val="left" w:pos="7887"/>
        </w:tabs>
        <w:spacing w:line="240" w:lineRule="auto"/>
        <w:ind w:left="555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7"/>
          <w:szCs w:val="7"/>
        </w:rPr>
        <w:t>Инструкция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7"/>
          <w:szCs w:val="7"/>
        </w:rPr>
        <w:t>по</w:t>
      </w:r>
      <w:r>
        <w:rPr>
          <w:rFonts w:ascii="Noto Sans" w:eastAsia="Noto Sans" w:hAnsi="Noto Sans" w:cs="Noto Sans"/>
          <w:color w:val="0070BF"/>
          <w:spacing w:val="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7"/>
          <w:szCs w:val="7"/>
        </w:rPr>
        <w:t>эксплуатации</w:t>
      </w:r>
      <w:r>
        <w:rPr>
          <w:rFonts w:ascii="Noto Sans" w:eastAsia="Noto Sans" w:hAnsi="Noto Sans" w:cs="Noto Sans"/>
          <w:color w:val="0070BF"/>
          <w:sz w:val="7"/>
          <w:szCs w:val="7"/>
        </w:rPr>
        <w:tab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</w:p>
    <w:p w14:paraId="0F1C5A82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4DC8F2AF" w14:textId="77777777" w:rsidR="00FA393D" w:rsidRDefault="00704C95">
      <w:pPr>
        <w:widowControl w:val="0"/>
        <w:tabs>
          <w:tab w:val="left" w:pos="7880"/>
        </w:tabs>
        <w:spacing w:line="240" w:lineRule="auto"/>
        <w:ind w:left="581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2"/>
          <w:sz w:val="3"/>
          <w:szCs w:val="3"/>
        </w:rPr>
        <w:t>Этикетка</w:t>
      </w:r>
      <w:r>
        <w:rPr>
          <w:rFonts w:ascii="Noto Sans" w:eastAsia="Noto Sans" w:hAnsi="Noto Sans" w:cs="Noto Sans"/>
          <w:color w:val="0070BF"/>
          <w:sz w:val="3"/>
          <w:szCs w:val="3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3"/>
          <w:szCs w:val="3"/>
        </w:rPr>
        <w:t>для</w:t>
      </w:r>
      <w:r>
        <w:rPr>
          <w:rFonts w:ascii="Noto Sans" w:eastAsia="Noto Sans" w:hAnsi="Noto Sans" w:cs="Noto Sans"/>
          <w:color w:val="0070BF"/>
          <w:sz w:val="3"/>
          <w:szCs w:val="3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3"/>
          <w:szCs w:val="3"/>
        </w:rPr>
        <w:t>домашних</w:t>
      </w:r>
      <w:r>
        <w:rPr>
          <w:rFonts w:ascii="Noto Sans" w:eastAsia="Noto Sans" w:hAnsi="Noto Sans" w:cs="Noto Sans"/>
          <w:color w:val="0070BF"/>
          <w:sz w:val="3"/>
          <w:szCs w:val="3"/>
        </w:rPr>
        <w:t xml:space="preserve"> </w:t>
      </w:r>
      <w:r>
        <w:rPr>
          <w:rFonts w:ascii="Noto Sans" w:eastAsia="Noto Sans" w:hAnsi="Noto Sans" w:cs="Noto Sans"/>
          <w:color w:val="0070BF"/>
          <w:w w:val="102"/>
          <w:sz w:val="3"/>
          <w:szCs w:val="3"/>
        </w:rPr>
        <w:t>животных</w:t>
      </w:r>
      <w:r>
        <w:rPr>
          <w:rFonts w:ascii="Noto Sans" w:eastAsia="Noto Sans" w:hAnsi="Noto Sans" w:cs="Noto Sans"/>
          <w:color w:val="0070BF"/>
          <w:sz w:val="3"/>
          <w:szCs w:val="3"/>
        </w:rPr>
        <w:tab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</w:t>
      </w:r>
    </w:p>
    <w:p w14:paraId="31130C07" w14:textId="77777777" w:rsidR="00FA393D" w:rsidRDefault="00FA393D">
      <w:pPr>
        <w:spacing w:after="8" w:line="220" w:lineRule="exact"/>
        <w:rPr>
          <w:rFonts w:ascii="Noto Sans" w:eastAsia="Noto Sans" w:hAnsi="Noto Sans" w:cs="Noto Sans"/>
        </w:rPr>
      </w:pPr>
    </w:p>
    <w:p w14:paraId="42C123F6" w14:textId="77777777" w:rsidR="00FA393D" w:rsidRDefault="00704C95">
      <w:pPr>
        <w:widowControl w:val="0"/>
        <w:spacing w:line="239" w:lineRule="auto"/>
        <w:ind w:left="4782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sz w:val="7"/>
          <w:szCs w:val="7"/>
        </w:rPr>
        <w:t>КОНСТРУКЦИЯ И ПРИНЦИП</w:t>
      </w:r>
    </w:p>
    <w:p w14:paraId="068D6FC9" w14:textId="77777777" w:rsidR="00FA393D" w:rsidRDefault="00704C95">
      <w:pPr>
        <w:spacing w:line="1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7B061635" w14:textId="77777777" w:rsidR="00FA393D" w:rsidRDefault="00704C95">
      <w:pPr>
        <w:widowControl w:val="0"/>
        <w:spacing w:line="240" w:lineRule="auto"/>
        <w:ind w:left="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аллергенные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вещества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можно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наблюдать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виде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массива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розовых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пятен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</w:p>
    <w:p w14:paraId="338EE531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0BFB5F0C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мембрана</w:t>
      </w:r>
      <w:r w:rsidRPr="007B6D7A">
        <w:rPr>
          <w:rFonts w:ascii="Noto Sans" w:eastAsia="Noto Sans" w:hAnsi="Noto Sans" w:cs="Noto Sans"/>
          <w:color w:val="0070BF"/>
          <w:spacing w:val="1"/>
          <w:sz w:val="8"/>
          <w:szCs w:val="8"/>
          <w:lang w:val="en-US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 w:rsidRPr="007B6D7A">
        <w:rPr>
          <w:rFonts w:ascii="Noto Sans" w:eastAsia="Noto Sans" w:hAnsi="Noto Sans" w:cs="Noto Sans"/>
          <w:color w:val="0070BF"/>
          <w:spacing w:val="1"/>
          <w:sz w:val="8"/>
          <w:szCs w:val="8"/>
          <w:lang w:val="en-US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окне</w:t>
      </w:r>
      <w:r w:rsidRPr="007B6D7A">
        <w:rPr>
          <w:rFonts w:ascii="Noto Sans" w:eastAsia="Noto Sans" w:hAnsi="Noto Sans" w:cs="Noto Sans"/>
          <w:color w:val="0070BF"/>
          <w:spacing w:val="2"/>
          <w:sz w:val="8"/>
          <w:szCs w:val="8"/>
          <w:lang w:val="en-US"/>
        </w:rPr>
        <w:t xml:space="preserve"> </w:t>
      </w:r>
      <w:r w:rsidRPr="007B6D7A">
        <w:rPr>
          <w:rFonts w:ascii="Noto Sans" w:eastAsia="Noto Sans" w:hAnsi="Noto Sans" w:cs="Noto Sans"/>
          <w:color w:val="0070BF"/>
          <w:w w:val="106"/>
          <w:sz w:val="8"/>
          <w:szCs w:val="8"/>
          <w:lang w:val="en-US"/>
        </w:rPr>
        <w:t>Solid</w:t>
      </w:r>
      <w:r w:rsidRPr="007B6D7A">
        <w:rPr>
          <w:rFonts w:ascii="Noto Sans" w:eastAsia="Noto Sans" w:hAnsi="Noto Sans" w:cs="Noto Sans"/>
          <w:color w:val="0070BF"/>
          <w:spacing w:val="34"/>
          <w:sz w:val="8"/>
          <w:szCs w:val="8"/>
          <w:lang w:val="en-US"/>
        </w:rPr>
        <w:t xml:space="preserve"> </w:t>
      </w:r>
      <w:r w:rsidRPr="007B6D7A">
        <w:rPr>
          <w:rFonts w:ascii="Noto Sans" w:eastAsia="Noto Sans" w:hAnsi="Noto Sans" w:cs="Noto Sans"/>
          <w:color w:val="0070BF"/>
          <w:w w:val="106"/>
          <w:sz w:val="8"/>
          <w:szCs w:val="8"/>
          <w:lang w:val="en-US"/>
        </w:rPr>
        <w:t>Array</w:t>
      </w:r>
      <w:r w:rsidRPr="007B6D7A">
        <w:rPr>
          <w:rFonts w:ascii="Noto Sans" w:eastAsia="Noto Sans" w:hAnsi="Noto Sans" w:cs="Noto Sans"/>
          <w:color w:val="0070BF"/>
          <w:spacing w:val="1"/>
          <w:sz w:val="8"/>
          <w:szCs w:val="8"/>
          <w:lang w:val="en-US"/>
        </w:rPr>
        <w:t xml:space="preserve"> </w:t>
      </w:r>
      <w:r w:rsidRPr="007B6D7A">
        <w:rPr>
          <w:rFonts w:ascii="Noto Sans" w:eastAsia="Noto Sans" w:hAnsi="Noto Sans" w:cs="Noto Sans"/>
          <w:color w:val="0070BF"/>
          <w:w w:val="106"/>
          <w:sz w:val="8"/>
          <w:szCs w:val="8"/>
          <w:lang w:val="en-US"/>
        </w:rPr>
        <w:t>Unit.</w:t>
      </w:r>
      <w:r w:rsidRPr="007B6D7A">
        <w:rPr>
          <w:rFonts w:ascii="Noto Sans" w:eastAsia="Noto Sans" w:hAnsi="Noto Sans" w:cs="Noto Sans"/>
          <w:color w:val="0070BF"/>
          <w:spacing w:val="1"/>
          <w:sz w:val="8"/>
          <w:szCs w:val="8"/>
          <w:lang w:val="en-US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Затем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вставьте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Solid</w:t>
      </w:r>
      <w:proofErr w:type="spellEnd"/>
    </w:p>
    <w:p w14:paraId="457A0575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753038E2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Поместите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матрицы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дайте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ему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поглотить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</w:p>
    <w:p w14:paraId="56033F12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559770E0" w14:textId="77777777" w:rsidR="00FA393D" w:rsidRDefault="00704C95">
      <w:pPr>
        <w:widowControl w:val="0"/>
        <w:spacing w:line="239" w:lineRule="auto"/>
        <w:ind w:left="6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несколько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минут.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После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впитывания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розовый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краситель</w:t>
      </w:r>
    </w:p>
    <w:p w14:paraId="2DD22B53" w14:textId="77777777" w:rsidR="00FA393D" w:rsidRDefault="00704C95">
      <w:pPr>
        <w:widowControl w:val="0"/>
        <w:spacing w:line="240" w:lineRule="auto"/>
        <w:ind w:left="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маркеры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расположения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мембране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должны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быть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видны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выше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определенного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уровня</w:t>
      </w:r>
    </w:p>
    <w:p w14:paraId="72D4E2D8" w14:textId="77777777" w:rsidR="00FA393D" w:rsidRDefault="00FA393D">
      <w:pPr>
        <w:spacing w:after="7" w:line="220" w:lineRule="exact"/>
        <w:rPr>
          <w:rFonts w:ascii="Noto Sans" w:eastAsia="Noto Sans" w:hAnsi="Noto Sans" w:cs="Noto Sans"/>
        </w:rPr>
      </w:pPr>
    </w:p>
    <w:p w14:paraId="6C0F748C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после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завершения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успешного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процесса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тестирования.</w:t>
      </w:r>
    </w:p>
    <w:p w14:paraId="27F71745" w14:textId="77777777" w:rsidR="00FA393D" w:rsidRDefault="00FA393D">
      <w:pPr>
        <w:spacing w:after="9" w:line="200" w:lineRule="exact"/>
        <w:rPr>
          <w:rFonts w:ascii="Noto Sans" w:eastAsia="Noto Sans" w:hAnsi="Noto Sans" w:cs="Noto Sans"/>
          <w:sz w:val="20"/>
          <w:szCs w:val="20"/>
        </w:rPr>
      </w:pPr>
    </w:p>
    <w:p w14:paraId="4D448802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Маркеры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местоположения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всегда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будут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видны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мембране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окне.</w:t>
      </w:r>
    </w:p>
    <w:p w14:paraId="59229BAD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1FBB2BB8" w14:textId="77777777" w:rsidR="00FA393D" w:rsidRDefault="00704C95">
      <w:pPr>
        <w:widowControl w:val="0"/>
        <w:spacing w:line="239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твердотельного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массива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после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успешного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тестирования.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Поставив</w:t>
      </w:r>
    </w:p>
    <w:p w14:paraId="6A88EC96" w14:textId="77777777" w:rsidR="00FA393D" w:rsidRDefault="00704C95">
      <w:pPr>
        <w:spacing w:line="2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21E91FEB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2.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Подготовьте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дозатор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два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наконечника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пипеток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150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мкл</w:t>
      </w:r>
      <w:proofErr w:type="spellEnd"/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1000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мкл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.</w:t>
      </w:r>
    </w:p>
    <w:p w14:paraId="077A43A8" w14:textId="77777777" w:rsidR="00FA393D" w:rsidRDefault="00FA393D">
      <w:pPr>
        <w:spacing w:after="1" w:line="200" w:lineRule="exact"/>
        <w:rPr>
          <w:rFonts w:ascii="Noto Sans" w:eastAsia="Noto Sans" w:hAnsi="Noto Sans" w:cs="Noto Sans"/>
          <w:sz w:val="20"/>
          <w:szCs w:val="20"/>
        </w:rPr>
      </w:pPr>
    </w:p>
    <w:p w14:paraId="788229DE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3.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Поставьте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решения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вертикально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рабочий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стол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убедитесь,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что</w:t>
      </w:r>
    </w:p>
    <w:p w14:paraId="348D1F70" w14:textId="77777777" w:rsidR="00FA393D" w:rsidRDefault="00FA393D">
      <w:pPr>
        <w:spacing w:after="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4FBD3D8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номера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отсеков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8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видны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правильном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направлении.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Печать</w:t>
      </w:r>
    </w:p>
    <w:p w14:paraId="6BFADC3C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11DFD0AD" w14:textId="77777777" w:rsidR="00FA393D" w:rsidRDefault="00704C95">
      <w:pPr>
        <w:widowControl w:val="0"/>
        <w:spacing w:line="239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слегка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растворите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чтобы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убедиться,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что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растворы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</w:p>
    <w:p w14:paraId="52553F75" w14:textId="77777777" w:rsidR="00FA393D" w:rsidRDefault="00704C95">
      <w:pPr>
        <w:spacing w:line="1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2B7057B4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3.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Поместите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образец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Затем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поднимите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опустите</w:t>
      </w:r>
    </w:p>
    <w:p w14:paraId="0FE152F6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52384E2E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поршень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дозатора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несколько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раз,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чтобы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добиться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смешивания</w:t>
      </w:r>
    </w:p>
    <w:p w14:paraId="551C17FF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num="5" w:space="708" w:equalWidth="0">
            <w:col w:w="7937" w:space="1298"/>
            <w:col w:w="3268" w:space="1185"/>
            <w:col w:w="3719" w:space="736"/>
            <w:col w:w="3299" w:space="1153"/>
            <w:col w:w="4018" w:space="0"/>
          </w:cols>
        </w:sectPr>
      </w:pPr>
    </w:p>
    <w:p w14:paraId="31D170F2" w14:textId="77777777" w:rsidR="00FA393D" w:rsidRDefault="00FA393D">
      <w:pPr>
        <w:spacing w:after="11" w:line="120" w:lineRule="exact"/>
        <w:rPr>
          <w:sz w:val="12"/>
          <w:szCs w:val="12"/>
        </w:rPr>
      </w:pPr>
    </w:p>
    <w:p w14:paraId="4AE6CF8D" w14:textId="77777777" w:rsidR="00FA393D" w:rsidRDefault="00FA393D">
      <w:pPr>
        <w:sectPr w:rsidR="00FA393D">
          <w:type w:val="continuous"/>
          <w:pgSz w:w="27200" w:h="6800" w:orient="landscape"/>
          <w:pgMar w:top="51" w:right="457" w:bottom="0" w:left="126" w:header="0" w:footer="0" w:gutter="0"/>
          <w:cols w:space="708"/>
        </w:sectPr>
      </w:pPr>
    </w:p>
    <w:p w14:paraId="13B533AF" w14:textId="77777777" w:rsidR="00FA393D" w:rsidRDefault="00FA393D">
      <w:pPr>
        <w:spacing w:after="3" w:line="120" w:lineRule="exact"/>
        <w:rPr>
          <w:sz w:val="12"/>
          <w:szCs w:val="12"/>
        </w:rPr>
      </w:pPr>
    </w:p>
    <w:p w14:paraId="298C83C9" w14:textId="77777777" w:rsidR="00FA393D" w:rsidRDefault="00704C95">
      <w:pPr>
        <w:widowControl w:val="0"/>
        <w:spacing w:line="240" w:lineRule="auto"/>
        <w:ind w:left="4782" w:right="-20"/>
        <w:rPr>
          <w:rFonts w:ascii="Noto Sans" w:eastAsia="Noto Sans" w:hAnsi="Noto Sans" w:cs="Noto Sans"/>
          <w:color w:val="0070BF"/>
          <w:sz w:val="6"/>
          <w:szCs w:val="6"/>
        </w:rPr>
      </w:pP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Для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одного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испытания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образца</w:t>
      </w:r>
      <w:r>
        <w:rPr>
          <w:rFonts w:ascii="Noto Sans" w:eastAsia="Noto Sans" w:hAnsi="Noto Sans" w:cs="Noto Sans"/>
          <w:color w:val="0070BF"/>
          <w:spacing w:val="1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необходимо</w:t>
      </w:r>
      <w:r>
        <w:rPr>
          <w:rFonts w:ascii="Noto Sans" w:eastAsia="Noto Sans" w:hAnsi="Noto Sans" w:cs="Noto Sans"/>
          <w:color w:val="0070BF"/>
          <w:spacing w:val="1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использовать</w:t>
      </w:r>
      <w:r>
        <w:rPr>
          <w:rFonts w:ascii="Noto Sans" w:eastAsia="Noto Sans" w:hAnsi="Noto Sans" w:cs="Noto Sans"/>
          <w:color w:val="0070BF"/>
          <w:spacing w:val="1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один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блок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твердотельной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матрицы,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один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блок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раствора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и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один</w:t>
      </w:r>
    </w:p>
    <w:p w14:paraId="0EA88D3D" w14:textId="77777777" w:rsidR="00FA393D" w:rsidRDefault="00FA393D">
      <w:pPr>
        <w:spacing w:after="16" w:line="200" w:lineRule="exact"/>
        <w:rPr>
          <w:rFonts w:ascii="Noto Sans" w:eastAsia="Noto Sans" w:hAnsi="Noto Sans" w:cs="Noto Sans"/>
          <w:sz w:val="20"/>
          <w:szCs w:val="20"/>
        </w:rPr>
      </w:pPr>
    </w:p>
    <w:p w14:paraId="733F211E" w14:textId="77777777" w:rsidR="00FA393D" w:rsidRDefault="00704C95">
      <w:pPr>
        <w:widowControl w:val="0"/>
        <w:spacing w:line="240" w:lineRule="auto"/>
        <w:ind w:left="478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Субстрат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следует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использовать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вместе.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Модуль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4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который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содержит</w:t>
      </w:r>
    </w:p>
    <w:p w14:paraId="57E6726F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3EC0F3F3" w14:textId="77777777" w:rsidR="00FA393D" w:rsidRDefault="00704C95">
      <w:pPr>
        <w:widowControl w:val="0"/>
        <w:spacing w:line="240" w:lineRule="auto"/>
        <w:ind w:left="479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иммобилизованные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маркеры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местоположения,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антитела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против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собачьего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5"/>
          <w:sz w:val="8"/>
          <w:szCs w:val="8"/>
        </w:rPr>
        <w:t>аллергенные</w:t>
      </w:r>
    </w:p>
    <w:p w14:paraId="0B5B9323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532861BB" w14:textId="77777777" w:rsidR="00FA393D" w:rsidRDefault="00704C95">
      <w:pPr>
        <w:widowControl w:val="0"/>
        <w:spacing w:line="240" w:lineRule="auto"/>
        <w:ind w:left="478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вещества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мембране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защитном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колпачке,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упакован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один</w:t>
      </w:r>
    </w:p>
    <w:p w14:paraId="4F3A2FBB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исчезнет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мембраны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окошке,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что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указывает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</w:p>
    <w:p w14:paraId="0645E8E3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4303F8AC" w14:textId="77777777" w:rsidR="00FA393D" w:rsidRDefault="00704C95">
      <w:pPr>
        <w:widowControl w:val="0"/>
        <w:spacing w:line="240" w:lineRule="auto"/>
        <w:ind w:left="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завершилась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успешная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специфическая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реакция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антитело</w:t>
      </w:r>
      <w:r>
        <w:rPr>
          <w:rFonts w:ascii="Noto Sans" w:eastAsia="Noto Sans" w:hAnsi="Noto Sans" w:cs="Noto Sans"/>
          <w:color w:val="0070BF"/>
          <w:spacing w:val="-2"/>
          <w:w w:val="106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антиген.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Тогда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твердое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тело</w:t>
      </w:r>
    </w:p>
    <w:p w14:paraId="0A67BEC5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490E4EB4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массива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будет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перенесен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остальные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вовремя.</w:t>
      </w:r>
    </w:p>
    <w:p w14:paraId="44EE1FA4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7E409EA8" w14:textId="77777777" w:rsidR="00FA393D" w:rsidRDefault="00704C95">
      <w:pPr>
        <w:widowControl w:val="0"/>
        <w:spacing w:line="240" w:lineRule="auto"/>
        <w:ind w:left="1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интервалы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шаг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за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шагом.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Связанные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собачьи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spacing w:val="3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антитела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точечном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массиве</w:t>
      </w:r>
    </w:p>
    <w:p w14:paraId="10138932" w14:textId="77777777" w:rsidR="00FA393D" w:rsidRDefault="00704C95">
      <w:pPr>
        <w:widowControl w:val="0"/>
        <w:tabs>
          <w:tab w:val="left" w:pos="4457"/>
        </w:tabs>
        <w:spacing w:line="240" w:lineRule="auto"/>
        <w:ind w:left="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прозрачный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локатор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окне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4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правильно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отсеки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5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повернуть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обратно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вниз.</w:t>
      </w:r>
    </w:p>
    <w:p w14:paraId="588307DF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35D1E582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этом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положении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можно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определить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точки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общего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специфических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.</w:t>
      </w:r>
    </w:p>
    <w:p w14:paraId="505E6A7E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51283B70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Сравнивая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видимые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пятна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предоставленной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цветовой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шкалой,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сигнал</w:t>
      </w:r>
    </w:p>
    <w:p w14:paraId="0F7D2576" w14:textId="77777777" w:rsidR="00FA393D" w:rsidRDefault="00FA393D">
      <w:pPr>
        <w:spacing w:after="8" w:line="140" w:lineRule="exact"/>
        <w:rPr>
          <w:rFonts w:ascii="Noto Sans" w:eastAsia="Noto Sans" w:hAnsi="Noto Sans" w:cs="Noto Sans"/>
          <w:sz w:val="14"/>
          <w:szCs w:val="14"/>
        </w:rPr>
      </w:pPr>
    </w:p>
    <w:p w14:paraId="4F12D750" w14:textId="77777777" w:rsidR="00FA393D" w:rsidRDefault="00704C95">
      <w:pPr>
        <w:widowControl w:val="0"/>
        <w:tabs>
          <w:tab w:val="left" w:pos="8910"/>
        </w:tabs>
        <w:spacing w:line="240" w:lineRule="auto"/>
        <w:ind w:left="7" w:right="-20"/>
        <w:rPr>
          <w:rFonts w:ascii="Noto Sans" w:eastAsia="Noto Sans" w:hAnsi="Noto Sans" w:cs="Noto Sans"/>
          <w:color w:val="0070BF"/>
          <w:position w:val="6"/>
          <w:sz w:val="8"/>
          <w:szCs w:val="8"/>
        </w:rPr>
        <w:sectPr w:rsidR="00FA393D">
          <w:type w:val="continuous"/>
          <w:pgSz w:w="27200" w:h="6800" w:orient="landscape"/>
          <w:pgMar w:top="51" w:right="457" w:bottom="0" w:left="126" w:header="0" w:footer="0" w:gutter="0"/>
          <w:cols w:num="3" w:space="708" w:equalWidth="0">
            <w:col w:w="8812" w:space="422"/>
            <w:col w:w="3651" w:space="802"/>
            <w:col w:w="12928" w:space="0"/>
          </w:cols>
        </w:sectPr>
      </w:pP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сила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может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быть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получена,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уровни,</w:t>
      </w:r>
      <w:r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представляющие</w:t>
      </w:r>
      <w:r>
        <w:rPr>
          <w:rFonts w:ascii="Noto Sans" w:eastAsia="Noto Sans" w:hAnsi="Noto Sans" w:cs="Noto Sans"/>
          <w:color w:val="0070BF"/>
          <w:spacing w:val="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клинические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position w:val="6"/>
          <w:sz w:val="8"/>
          <w:szCs w:val="8"/>
        </w:rPr>
        <w:t>.</w:t>
      </w:r>
      <w:bookmarkEnd w:id="0"/>
    </w:p>
    <w:p w14:paraId="20DB01CA" w14:textId="3581E4A2" w:rsidR="00FA393D" w:rsidRDefault="00FA393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8"/>
          <w:szCs w:val="8"/>
        </w:rPr>
      </w:pPr>
      <w:bookmarkStart w:id="1" w:name="_page_16_0"/>
    </w:p>
    <w:p w14:paraId="0CE0612D" w14:textId="532CDA77" w:rsidR="00FA393D" w:rsidRDefault="00294EAD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 wp14:anchorId="08DD2F14" wp14:editId="7AC5E93C">
            <wp:simplePos x="0" y="0"/>
            <wp:positionH relativeFrom="page">
              <wp:align>right</wp:align>
            </wp:positionH>
            <wp:positionV relativeFrom="paragraph">
              <wp:posOffset>153670</wp:posOffset>
            </wp:positionV>
            <wp:extent cx="17272000" cy="4318000"/>
            <wp:effectExtent l="0" t="0" r="6350" b="635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7272000" cy="431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FCB711" w14:textId="77777777" w:rsidR="00FA393D" w:rsidRDefault="00FA393D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7807D818" w14:textId="77777777" w:rsidR="00FA393D" w:rsidRDefault="00FA393D">
      <w:pPr>
        <w:sectPr w:rsidR="00FA393D">
          <w:pgSz w:w="27200" w:h="6800" w:orient="landscape"/>
          <w:pgMar w:top="51" w:right="850" w:bottom="0" w:left="126" w:header="0" w:footer="0" w:gutter="0"/>
          <w:cols w:space="708"/>
        </w:sectPr>
      </w:pPr>
    </w:p>
    <w:p w14:paraId="5FFA1783" w14:textId="77777777" w:rsidR="00FA393D" w:rsidRDefault="00704C95">
      <w:pPr>
        <w:widowControl w:val="0"/>
        <w:spacing w:line="240" w:lineRule="auto"/>
        <w:ind w:left="33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4.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Разорвите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пакет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из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алюминиевой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фольги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выньте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29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затем</w:t>
      </w:r>
    </w:p>
    <w:p w14:paraId="1864F41A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73F5586B" w14:textId="77777777" w:rsidR="00FA393D" w:rsidRDefault="00704C95">
      <w:pPr>
        <w:widowControl w:val="0"/>
        <w:spacing w:line="239" w:lineRule="auto"/>
        <w:ind w:left="33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сняв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защитный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колпачок.</w:t>
      </w:r>
    </w:p>
    <w:p w14:paraId="264DEBF2" w14:textId="77777777" w:rsidR="00FA393D" w:rsidRDefault="00704C95">
      <w:pPr>
        <w:spacing w:line="10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16616C1F" w14:textId="77777777" w:rsidR="00FA393D" w:rsidRDefault="00704C95">
      <w:pPr>
        <w:widowControl w:val="0"/>
        <w:spacing w:line="240" w:lineRule="auto"/>
        <w:ind w:left="3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При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необходимости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прикрепите</w:t>
      </w:r>
      <w:r>
        <w:rPr>
          <w:rFonts w:ascii="Noto Sans" w:eastAsia="Noto Sans" w:hAnsi="Noto Sans" w:cs="Noto Sans"/>
          <w:color w:val="0070BF"/>
          <w:spacing w:val="-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предоставленные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этикетки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для</w:t>
      </w:r>
      <w:r>
        <w:rPr>
          <w:rFonts w:ascii="Noto Sans" w:eastAsia="Noto Sans" w:hAnsi="Noto Sans" w:cs="Noto Sans"/>
          <w:color w:val="0070BF"/>
          <w:spacing w:val="-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домашних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животных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для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более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чем</w:t>
      </w:r>
      <w:r>
        <w:rPr>
          <w:rFonts w:ascii="Noto Sans" w:eastAsia="Noto Sans" w:hAnsi="Noto Sans" w:cs="Noto Sans"/>
          <w:color w:val="0070BF"/>
          <w:spacing w:val="-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одного</w:t>
      </w:r>
      <w:r>
        <w:rPr>
          <w:rFonts w:ascii="Noto Sans" w:eastAsia="Noto Sans" w:hAnsi="Noto Sans" w:cs="Noto Sans"/>
          <w:color w:val="0070BF"/>
          <w:spacing w:val="-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образца.</w:t>
      </w:r>
    </w:p>
    <w:p w14:paraId="327DA67F" w14:textId="77777777" w:rsidR="00FA393D" w:rsidRDefault="00FA393D">
      <w:pPr>
        <w:spacing w:after="15" w:line="220" w:lineRule="exact"/>
        <w:rPr>
          <w:rFonts w:ascii="Noto Sans" w:eastAsia="Noto Sans" w:hAnsi="Noto Sans" w:cs="Noto Sans"/>
        </w:rPr>
      </w:pPr>
    </w:p>
    <w:p w14:paraId="196929AF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6"/>
          <w:szCs w:val="6"/>
        </w:rPr>
      </w:pPr>
      <w:r>
        <w:rPr>
          <w:rFonts w:ascii="Noto Sans" w:eastAsia="Noto Sans" w:hAnsi="Noto Sans" w:cs="Noto Sans"/>
          <w:color w:val="0070BF"/>
          <w:w w:val="103"/>
          <w:sz w:val="6"/>
          <w:szCs w:val="6"/>
        </w:rPr>
        <w:t>тестирование.</w:t>
      </w:r>
    </w:p>
    <w:p w14:paraId="7270E65A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показывающая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уровень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общего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образце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сыворотки,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расположена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</w:t>
      </w:r>
    </w:p>
    <w:p w14:paraId="70420B58" w14:textId="77777777" w:rsidR="00FA393D" w:rsidRDefault="00FA393D">
      <w:pPr>
        <w:spacing w:after="14" w:line="180" w:lineRule="exact"/>
        <w:rPr>
          <w:rFonts w:ascii="Noto Sans" w:eastAsia="Noto Sans" w:hAnsi="Noto Sans" w:cs="Noto Sans"/>
          <w:sz w:val="18"/>
          <w:szCs w:val="18"/>
        </w:rPr>
      </w:pPr>
    </w:p>
    <w:p w14:paraId="30BA2A87" w14:textId="77777777" w:rsidR="00FA393D" w:rsidRDefault="00704C95">
      <w:pPr>
        <w:widowControl w:val="0"/>
        <w:spacing w:line="239" w:lineRule="auto"/>
        <w:ind w:left="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крайний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левый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нижний.</w:t>
      </w:r>
    </w:p>
    <w:p w14:paraId="70FE44BF" w14:textId="77777777" w:rsidR="00FA393D" w:rsidRDefault="00FA393D">
      <w:pPr>
        <w:sectPr w:rsidR="00FA393D">
          <w:type w:val="continuous"/>
          <w:pgSz w:w="27200" w:h="6800" w:orient="landscape"/>
          <w:pgMar w:top="51" w:right="850" w:bottom="0" w:left="126" w:header="0" w:footer="0" w:gutter="0"/>
          <w:cols w:num="3" w:space="708" w:equalWidth="0">
            <w:col w:w="3425" w:space="14721"/>
            <w:col w:w="4023" w:space="424"/>
            <w:col w:w="3629" w:space="0"/>
          </w:cols>
        </w:sectPr>
      </w:pPr>
    </w:p>
    <w:p w14:paraId="65A04D11" w14:textId="77777777" w:rsidR="00FA393D" w:rsidRDefault="00FA393D">
      <w:pPr>
        <w:spacing w:after="4" w:line="200" w:lineRule="exact"/>
        <w:rPr>
          <w:sz w:val="20"/>
          <w:szCs w:val="20"/>
        </w:rPr>
      </w:pPr>
    </w:p>
    <w:p w14:paraId="51B984C7" w14:textId="77777777" w:rsidR="00FA393D" w:rsidRDefault="00704C95">
      <w:pPr>
        <w:widowControl w:val="0"/>
        <w:tabs>
          <w:tab w:val="left" w:pos="22596"/>
        </w:tabs>
        <w:spacing w:line="240" w:lineRule="auto"/>
        <w:ind w:left="18151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98"/>
          <w:sz w:val="8"/>
          <w:szCs w:val="8"/>
        </w:rPr>
        <w:t>ИНТЕРПРЕТАЦИЯ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8"/>
          <w:szCs w:val="8"/>
        </w:rPr>
        <w:t>РЕЗУЛЬТАТОВ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8"/>
          <w:szCs w:val="8"/>
        </w:rPr>
        <w:t>ИСПЫТАНИЙ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Специфический </w:t>
      </w:r>
      <w:proofErr w:type="spellStart"/>
      <w:r>
        <w:rPr>
          <w:rFonts w:ascii="Noto Sans" w:eastAsia="Noto Sans" w:hAnsi="Noto Sans" w:cs="Noto Sans"/>
          <w:color w:val="0070BF"/>
          <w:sz w:val="7"/>
          <w:szCs w:val="7"/>
        </w:rPr>
        <w:t>IgE</w:t>
      </w:r>
      <w:proofErr w:type="spellEnd"/>
    </w:p>
    <w:p w14:paraId="5527ACF2" w14:textId="77777777" w:rsidR="00FA393D" w:rsidRDefault="00FA393D">
      <w:pPr>
        <w:spacing w:after="13" w:line="200" w:lineRule="exact"/>
        <w:rPr>
          <w:rFonts w:ascii="Noto Sans" w:eastAsia="Noto Sans" w:hAnsi="Noto Sans" w:cs="Noto Sans"/>
          <w:sz w:val="20"/>
          <w:szCs w:val="20"/>
        </w:rPr>
      </w:pPr>
    </w:p>
    <w:p w14:paraId="6E2293E8" w14:textId="77777777" w:rsidR="00FA393D" w:rsidRDefault="00704C95">
      <w:pPr>
        <w:widowControl w:val="0"/>
        <w:spacing w:line="240" w:lineRule="auto"/>
        <w:ind w:left="2259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сравнению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предоставленной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цветовой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шкалой,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существует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четыре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условия.</w:t>
      </w:r>
    </w:p>
    <w:p w14:paraId="3F911CDF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3D0D7EF0" w14:textId="77777777" w:rsidR="00FA393D" w:rsidRDefault="00704C95">
      <w:pPr>
        <w:widowControl w:val="0"/>
        <w:spacing w:line="240" w:lineRule="auto"/>
        <w:ind w:left="2260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иллюстрируется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следующей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таблицей.</w:t>
      </w:r>
    </w:p>
    <w:p w14:paraId="49CB948E" w14:textId="77777777" w:rsidR="00FA393D" w:rsidRDefault="00FA393D">
      <w:pPr>
        <w:spacing w:after="14" w:line="200" w:lineRule="exact"/>
        <w:rPr>
          <w:rFonts w:ascii="Noto Sans" w:eastAsia="Noto Sans" w:hAnsi="Noto Sans" w:cs="Noto Sans"/>
          <w:sz w:val="20"/>
          <w:szCs w:val="20"/>
        </w:rPr>
      </w:pPr>
    </w:p>
    <w:p w14:paraId="220EDD7C" w14:textId="77777777" w:rsidR="00FA393D" w:rsidRDefault="00704C95">
      <w:pPr>
        <w:widowControl w:val="0"/>
        <w:tabs>
          <w:tab w:val="left" w:pos="24009"/>
          <w:tab w:val="left" w:pos="25420"/>
        </w:tabs>
        <w:spacing w:line="240" w:lineRule="auto"/>
        <w:ind w:left="22602" w:right="-20"/>
        <w:rPr>
          <w:rFonts w:ascii="Noto Sans" w:eastAsia="Noto Sans" w:hAnsi="Noto Sans" w:cs="Noto Sans"/>
          <w:color w:val="0070BF"/>
          <w:position w:val="1"/>
          <w:sz w:val="7"/>
          <w:szCs w:val="7"/>
        </w:rPr>
      </w:pPr>
      <w:proofErr w:type="gram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Интерпретация</w:t>
      </w:r>
      <w:proofErr w:type="gramEnd"/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специфических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4"/>
          <w:position w:val="1"/>
          <w:sz w:val="7"/>
          <w:szCs w:val="7"/>
        </w:rPr>
        <w:t>Обозначения</w:t>
      </w:r>
    </w:p>
    <w:p w14:paraId="2F53A5FB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position w:val="1"/>
          <w:sz w:val="20"/>
          <w:szCs w:val="20"/>
        </w:rPr>
      </w:pPr>
    </w:p>
    <w:p w14:paraId="3713500C" w14:textId="77777777" w:rsidR="00FA393D" w:rsidRDefault="00704C95">
      <w:pPr>
        <w:widowControl w:val="0"/>
        <w:spacing w:line="240" w:lineRule="auto"/>
        <w:ind w:left="24018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уровень</w:t>
      </w:r>
    </w:p>
    <w:p w14:paraId="7AF2A93C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sz w:val="20"/>
          <w:szCs w:val="20"/>
        </w:rPr>
      </w:pPr>
    </w:p>
    <w:p w14:paraId="4A534A92" w14:textId="77777777" w:rsidR="00FA393D" w:rsidRDefault="00FA393D">
      <w:pPr>
        <w:sectPr w:rsidR="00FA393D">
          <w:type w:val="continuous"/>
          <w:pgSz w:w="27200" w:h="6800" w:orient="landscape"/>
          <w:pgMar w:top="51" w:right="850" w:bottom="0" w:left="126" w:header="0" w:footer="0" w:gutter="0"/>
          <w:cols w:space="708"/>
        </w:sectPr>
      </w:pPr>
    </w:p>
    <w:p w14:paraId="7860B2E7" w14:textId="77777777" w:rsidR="00FA393D" w:rsidRDefault="00704C95">
      <w:pPr>
        <w:widowControl w:val="0"/>
        <w:spacing w:before="16" w:line="240" w:lineRule="auto"/>
        <w:ind w:left="33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5.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Вставьте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блок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29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минут.</w:t>
      </w:r>
    </w:p>
    <w:p w14:paraId="30BC4F64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433E7264" w14:textId="77777777" w:rsidR="00FA393D" w:rsidRDefault="00704C95">
      <w:pPr>
        <w:widowControl w:val="0"/>
        <w:spacing w:line="240" w:lineRule="auto"/>
        <w:ind w:left="33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6.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Возьмите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0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вставьте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2.</w:t>
      </w:r>
    </w:p>
    <w:p w14:paraId="4DB72F9C" w14:textId="77777777" w:rsidR="00FA393D" w:rsidRDefault="00FA393D">
      <w:pPr>
        <w:spacing w:after="15" w:line="180" w:lineRule="exact"/>
        <w:rPr>
          <w:rFonts w:ascii="Noto Sans" w:eastAsia="Noto Sans" w:hAnsi="Noto Sans" w:cs="Noto Sans"/>
          <w:sz w:val="18"/>
          <w:szCs w:val="18"/>
        </w:rPr>
      </w:pPr>
    </w:p>
    <w:p w14:paraId="07AA3FE1" w14:textId="77777777" w:rsidR="00FA393D" w:rsidRDefault="00704C95">
      <w:pPr>
        <w:widowControl w:val="0"/>
        <w:spacing w:line="240" w:lineRule="auto"/>
        <w:ind w:left="33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течение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минут.</w:t>
      </w:r>
    </w:p>
    <w:p w14:paraId="296143CD" w14:textId="77777777" w:rsidR="00FA393D" w:rsidRDefault="00FA393D">
      <w:pPr>
        <w:spacing w:after="3" w:line="220" w:lineRule="exact"/>
        <w:rPr>
          <w:rFonts w:ascii="Noto Sans" w:eastAsia="Noto Sans" w:hAnsi="Noto Sans" w:cs="Noto Sans"/>
        </w:rPr>
      </w:pPr>
    </w:p>
    <w:p w14:paraId="1372D7A2" w14:textId="77777777" w:rsidR="00FA393D" w:rsidRDefault="00704C95">
      <w:pPr>
        <w:widowControl w:val="0"/>
        <w:spacing w:line="239" w:lineRule="auto"/>
        <w:ind w:left="33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7.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Возьмите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0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вставьте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3.</w:t>
      </w:r>
    </w:p>
    <w:p w14:paraId="37C71242" w14:textId="77777777" w:rsidR="00FA393D" w:rsidRDefault="00704C95">
      <w:pPr>
        <w:spacing w:after="95" w:line="240" w:lineRule="exact"/>
        <w:rPr>
          <w:rFonts w:ascii="Noto Sans" w:eastAsia="Noto Sans" w:hAnsi="Noto Sans" w:cs="Noto Sans"/>
          <w:sz w:val="24"/>
          <w:szCs w:val="24"/>
        </w:rPr>
      </w:pPr>
      <w:r>
        <w:br w:type="column"/>
      </w:r>
    </w:p>
    <w:p w14:paraId="6B142E7D" w14:textId="77777777" w:rsidR="00FA393D" w:rsidRDefault="00704C95">
      <w:pPr>
        <w:widowControl w:val="0"/>
        <w:spacing w:line="240" w:lineRule="auto"/>
        <w:ind w:left="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10.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Возьмите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0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положите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верстак.</w:t>
      </w:r>
    </w:p>
    <w:p w14:paraId="00485A50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72BD6DED" w14:textId="77777777" w:rsidR="00FA393D" w:rsidRDefault="00704C95">
      <w:pPr>
        <w:widowControl w:val="0"/>
        <w:spacing w:line="240" w:lineRule="auto"/>
        <w:ind w:left="8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11.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Отнесите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пипеткой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500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мкл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субстрата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из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флакона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субстратом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добавьте</w:t>
      </w:r>
    </w:p>
    <w:p w14:paraId="682F0625" w14:textId="77777777" w:rsidR="00FA393D" w:rsidRDefault="00FA393D">
      <w:pPr>
        <w:spacing w:after="19" w:line="180" w:lineRule="exact"/>
        <w:rPr>
          <w:rFonts w:ascii="Noto Sans" w:eastAsia="Noto Sans" w:hAnsi="Noto Sans" w:cs="Noto Sans"/>
          <w:sz w:val="18"/>
          <w:szCs w:val="18"/>
        </w:rPr>
      </w:pPr>
    </w:p>
    <w:p w14:paraId="6F0BBAFD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Субстрат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капля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каплей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мембрану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центре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окна.</w:t>
      </w:r>
    </w:p>
    <w:p w14:paraId="30117E49" w14:textId="77777777" w:rsidR="00FA393D" w:rsidRDefault="00704C95">
      <w:pPr>
        <w:spacing w:line="1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2A269275" w14:textId="77777777" w:rsidR="00FA393D" w:rsidRDefault="00704C95">
      <w:pPr>
        <w:widowControl w:val="0"/>
        <w:spacing w:line="240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13.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Поместите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локатор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окно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29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правильном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положении.</w:t>
      </w:r>
    </w:p>
    <w:p w14:paraId="24CD6779" w14:textId="77777777" w:rsidR="00FA393D" w:rsidRDefault="00FA393D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7707660B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позицию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найдите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соответствующую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позицию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точечном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массиве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(PISA)</w:t>
      </w:r>
    </w:p>
    <w:p w14:paraId="71E2B312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20FCBC24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пятен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общего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специфических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,</w:t>
      </w:r>
      <w:r>
        <w:rPr>
          <w:rFonts w:ascii="Noto Sans" w:eastAsia="Noto Sans" w:hAnsi="Noto Sans" w:cs="Noto Sans"/>
          <w:color w:val="0070BF"/>
          <w:spacing w:val="5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если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они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видны.</w:t>
      </w:r>
    </w:p>
    <w:p w14:paraId="1ACA7BA2" w14:textId="77777777" w:rsidR="00FA393D" w:rsidRDefault="00FA393D">
      <w:pPr>
        <w:spacing w:after="7" w:line="200" w:lineRule="exact"/>
        <w:rPr>
          <w:rFonts w:ascii="Noto Sans" w:eastAsia="Noto Sans" w:hAnsi="Noto Sans" w:cs="Noto Sans"/>
          <w:sz w:val="20"/>
          <w:szCs w:val="20"/>
        </w:rPr>
      </w:pPr>
    </w:p>
    <w:p w14:paraId="64F5C56C" w14:textId="77777777" w:rsidR="00FA393D" w:rsidRDefault="00704C95">
      <w:pPr>
        <w:widowControl w:val="0"/>
        <w:spacing w:line="239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14.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Сравните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видимые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пятна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предоставленной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цветовой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шкалой,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чтобы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определить</w:t>
      </w:r>
    </w:p>
    <w:p w14:paraId="43A3BCB1" w14:textId="77777777" w:rsidR="00FA393D" w:rsidRDefault="00704C9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  <w:r>
        <w:br w:type="column"/>
      </w:r>
    </w:p>
    <w:p w14:paraId="7B8AA0D3" w14:textId="77777777" w:rsidR="00FA393D" w:rsidRDefault="00FA393D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48A648" w14:textId="77777777" w:rsidR="00FA393D" w:rsidRDefault="00FA393D">
      <w:pPr>
        <w:spacing w:after="11" w:line="180" w:lineRule="exact"/>
        <w:rPr>
          <w:rFonts w:ascii="Noto Sans" w:eastAsia="Noto Sans" w:hAnsi="Noto Sans" w:cs="Noto Sans"/>
          <w:sz w:val="18"/>
          <w:szCs w:val="18"/>
        </w:rPr>
      </w:pPr>
    </w:p>
    <w:p w14:paraId="4E1FD3B9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>
        <w:rPr>
          <w:rFonts w:ascii="Noto Sans" w:eastAsia="Noto Sans" w:hAnsi="Noto Sans" w:cs="Noto Sans"/>
          <w:color w:val="0070BF"/>
          <w:w w:val="105"/>
          <w:sz w:val="5"/>
          <w:szCs w:val="5"/>
        </w:rPr>
        <w:t>Примечания:</w:t>
      </w:r>
    </w:p>
    <w:p w14:paraId="360A498F" w14:textId="77777777" w:rsidR="00FA393D" w:rsidRDefault="00FA393D">
      <w:pPr>
        <w:spacing w:after="12" w:line="220" w:lineRule="exact"/>
        <w:rPr>
          <w:rFonts w:ascii="Noto Sans" w:eastAsia="Noto Sans" w:hAnsi="Noto Sans" w:cs="Noto Sans"/>
        </w:rPr>
      </w:pPr>
    </w:p>
    <w:p w14:paraId="43B4B543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Используйте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0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как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можно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скорее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принятии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защитного</w:t>
      </w:r>
    </w:p>
    <w:p w14:paraId="069A9BAB" w14:textId="77777777" w:rsidR="00FA393D" w:rsidRDefault="00704C95">
      <w:pPr>
        <w:spacing w:line="51" w:lineRule="exact"/>
        <w:rPr>
          <w:rFonts w:ascii="Noto Sans" w:eastAsia="Noto Sans" w:hAnsi="Noto Sans" w:cs="Noto Sans"/>
          <w:sz w:val="5"/>
          <w:szCs w:val="5"/>
        </w:rPr>
      </w:pPr>
      <w:r>
        <w:br w:type="column"/>
      </w:r>
    </w:p>
    <w:p w14:paraId="745297CE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>
        <w:rPr>
          <w:rFonts w:ascii="Noto Sans" w:eastAsia="Noto Sans" w:hAnsi="Noto Sans" w:cs="Noto Sans"/>
          <w:color w:val="0070BF"/>
          <w:w w:val="109"/>
          <w:sz w:val="5"/>
          <w:szCs w:val="5"/>
        </w:rPr>
        <w:t>Нормальный</w:t>
      </w:r>
    </w:p>
    <w:p w14:paraId="1F96ABE1" w14:textId="77777777" w:rsidR="00FA393D" w:rsidRDefault="00FA393D">
      <w:pPr>
        <w:spacing w:after="16" w:line="240" w:lineRule="exact"/>
        <w:rPr>
          <w:rFonts w:ascii="Noto Sans" w:eastAsia="Noto Sans" w:hAnsi="Noto Sans" w:cs="Noto Sans"/>
          <w:sz w:val="24"/>
          <w:szCs w:val="24"/>
        </w:rPr>
      </w:pPr>
    </w:p>
    <w:p w14:paraId="724C9BE5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Слабый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положительный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8"/>
          <w:sz w:val="7"/>
          <w:szCs w:val="7"/>
        </w:rPr>
        <w:t>уровень</w:t>
      </w:r>
    </w:p>
    <w:p w14:paraId="00059323" w14:textId="77777777" w:rsidR="00FA393D" w:rsidRDefault="00FA393D">
      <w:pPr>
        <w:spacing w:after="7" w:line="220" w:lineRule="exact"/>
        <w:rPr>
          <w:rFonts w:ascii="Noto Sans" w:eastAsia="Noto Sans" w:hAnsi="Noto Sans" w:cs="Noto Sans"/>
        </w:rPr>
      </w:pPr>
    </w:p>
    <w:p w14:paraId="70EA4B67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6"/>
          <w:szCs w:val="6"/>
        </w:rPr>
      </w:pP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Положительный</w:t>
      </w:r>
      <w:r>
        <w:rPr>
          <w:rFonts w:ascii="Noto Sans" w:eastAsia="Noto Sans" w:hAnsi="Noto Sans" w:cs="Noto Sans"/>
          <w:color w:val="0070BF"/>
          <w:spacing w:val="1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0"/>
          <w:sz w:val="6"/>
          <w:szCs w:val="6"/>
        </w:rPr>
        <w:t>уровень</w:t>
      </w:r>
    </w:p>
    <w:p w14:paraId="675B9645" w14:textId="77777777" w:rsidR="00FA393D" w:rsidRDefault="00FA393D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3FA0B367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6"/>
          <w:szCs w:val="6"/>
        </w:rPr>
      </w:pPr>
      <w:r>
        <w:rPr>
          <w:rFonts w:ascii="Noto Sans" w:eastAsia="Noto Sans" w:hAnsi="Noto Sans" w:cs="Noto Sans"/>
          <w:color w:val="0070BF"/>
          <w:w w:val="111"/>
          <w:sz w:val="6"/>
          <w:szCs w:val="6"/>
        </w:rPr>
        <w:t>Высокий</w:t>
      </w:r>
      <w:r>
        <w:rPr>
          <w:rFonts w:ascii="Noto Sans" w:eastAsia="Noto Sans" w:hAnsi="Noto Sans" w:cs="Noto Sans"/>
          <w:color w:val="0070BF"/>
          <w:spacing w:val="2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6"/>
          <w:szCs w:val="6"/>
        </w:rPr>
        <w:t>положительный</w:t>
      </w:r>
      <w:r>
        <w:rPr>
          <w:rFonts w:ascii="Noto Sans" w:eastAsia="Noto Sans" w:hAnsi="Noto Sans" w:cs="Noto Sans"/>
          <w:color w:val="0070BF"/>
          <w:spacing w:val="1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11"/>
          <w:sz w:val="6"/>
          <w:szCs w:val="6"/>
        </w:rPr>
        <w:t>уровень</w:t>
      </w:r>
    </w:p>
    <w:p w14:paraId="130F4432" w14:textId="77777777" w:rsidR="00FA393D" w:rsidRDefault="00704C95">
      <w:pPr>
        <w:widowControl w:val="0"/>
        <w:tabs>
          <w:tab w:val="left" w:pos="1413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5"/>
          <w:sz w:val="6"/>
          <w:szCs w:val="6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Тестовая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  <w:r>
        <w:rPr>
          <w:rFonts w:ascii="Noto Sans" w:eastAsia="Noto Sans" w:hAnsi="Noto Sans" w:cs="Noto Sans"/>
          <w:color w:val="0070BF"/>
          <w:spacing w:val="26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S1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7"/>
          <w:position w:val="5"/>
          <w:sz w:val="6"/>
          <w:szCs w:val="6"/>
        </w:rPr>
        <w:t>-</w:t>
      </w:r>
    </w:p>
    <w:p w14:paraId="4BB7FA78" w14:textId="77777777" w:rsidR="00FA393D" w:rsidRDefault="00FA393D">
      <w:pPr>
        <w:spacing w:after="9" w:line="180" w:lineRule="exact"/>
        <w:rPr>
          <w:rFonts w:ascii="Noto Sans" w:eastAsia="Noto Sans" w:hAnsi="Noto Sans" w:cs="Noto Sans"/>
          <w:position w:val="5"/>
          <w:sz w:val="18"/>
          <w:szCs w:val="18"/>
        </w:rPr>
      </w:pPr>
    </w:p>
    <w:p w14:paraId="6C10B24C" w14:textId="77777777" w:rsidR="00FA393D" w:rsidRDefault="00704C95">
      <w:pPr>
        <w:widowControl w:val="0"/>
        <w:tabs>
          <w:tab w:val="left" w:pos="1414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position w:val="3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</w:t>
      </w:r>
      <w:r>
        <w:rPr>
          <w:rFonts w:ascii="Noto Sans" w:eastAsia="Noto Sans" w:hAnsi="Noto Sans" w:cs="Noto Sans"/>
          <w:color w:val="0070BF"/>
          <w:spacing w:val="-17"/>
          <w:w w:val="99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pacing w:val="26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Тестовая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  <w:r>
        <w:rPr>
          <w:rFonts w:ascii="Noto Sans" w:eastAsia="Noto Sans" w:hAnsi="Noto Sans" w:cs="Noto Sans"/>
          <w:color w:val="0070BF"/>
          <w:spacing w:val="2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S2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position w:val="3"/>
          <w:sz w:val="8"/>
          <w:szCs w:val="8"/>
        </w:rPr>
        <w:t>+</w:t>
      </w:r>
    </w:p>
    <w:p w14:paraId="5794EC3E" w14:textId="77777777" w:rsidR="00FA393D" w:rsidRDefault="00FA393D">
      <w:pPr>
        <w:spacing w:after="10" w:line="180" w:lineRule="exact"/>
        <w:rPr>
          <w:rFonts w:ascii="Noto Sans" w:eastAsia="Noto Sans" w:hAnsi="Noto Sans" w:cs="Noto Sans"/>
          <w:position w:val="3"/>
          <w:sz w:val="18"/>
          <w:szCs w:val="18"/>
        </w:rPr>
      </w:pPr>
    </w:p>
    <w:p w14:paraId="0737F040" w14:textId="77777777" w:rsidR="00FA393D" w:rsidRDefault="00704C95">
      <w:pPr>
        <w:widowControl w:val="0"/>
        <w:tabs>
          <w:tab w:val="left" w:pos="1414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position w:val="3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</w:t>
      </w:r>
      <w:r>
        <w:rPr>
          <w:rFonts w:ascii="Noto Sans" w:eastAsia="Noto Sans" w:hAnsi="Noto Sans" w:cs="Noto Sans"/>
          <w:color w:val="0070BF"/>
          <w:spacing w:val="-4"/>
          <w:w w:val="99"/>
          <w:sz w:val="8"/>
          <w:szCs w:val="8"/>
        </w:rPr>
        <w:t>2</w:t>
      </w:r>
      <w:r>
        <w:rPr>
          <w:rFonts w:ascii="Noto Sans" w:eastAsia="Noto Sans" w:hAnsi="Noto Sans" w:cs="Noto Sans"/>
          <w:color w:val="0070BF"/>
          <w:spacing w:val="-44"/>
          <w:w w:val="99"/>
          <w:sz w:val="8"/>
          <w:szCs w:val="8"/>
        </w:rPr>
        <w:t>Т</w:t>
      </w:r>
      <w:r>
        <w:rPr>
          <w:rFonts w:ascii="Noto Sans" w:eastAsia="Noto Sans" w:hAnsi="Noto Sans" w:cs="Noto Sans"/>
          <w:color w:val="0070BF"/>
          <w:spacing w:val="26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естовая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  <w:r>
        <w:rPr>
          <w:rFonts w:ascii="Noto Sans" w:eastAsia="Noto Sans" w:hAnsi="Noto Sans" w:cs="Noto Sans"/>
          <w:color w:val="0070BF"/>
          <w:spacing w:val="2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S3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spacing w:val="-4"/>
          <w:w w:val="99"/>
          <w:position w:val="3"/>
          <w:sz w:val="8"/>
          <w:szCs w:val="8"/>
        </w:rPr>
        <w:t>+</w:t>
      </w:r>
      <w:r>
        <w:rPr>
          <w:rFonts w:ascii="Noto Sans" w:eastAsia="Noto Sans" w:hAnsi="Noto Sans" w:cs="Noto Sans"/>
          <w:color w:val="0070BF"/>
          <w:w w:val="99"/>
          <w:position w:val="3"/>
          <w:sz w:val="8"/>
          <w:szCs w:val="8"/>
        </w:rPr>
        <w:t>+</w:t>
      </w:r>
    </w:p>
    <w:p w14:paraId="0808860B" w14:textId="77777777" w:rsidR="00FA393D" w:rsidRDefault="00FA393D">
      <w:pPr>
        <w:spacing w:after="9" w:line="180" w:lineRule="exact"/>
        <w:rPr>
          <w:rFonts w:ascii="Noto Sans" w:eastAsia="Noto Sans" w:hAnsi="Noto Sans" w:cs="Noto Sans"/>
          <w:position w:val="3"/>
          <w:sz w:val="18"/>
          <w:szCs w:val="18"/>
        </w:rPr>
      </w:pPr>
    </w:p>
    <w:p w14:paraId="4A0B0FB7" w14:textId="77777777" w:rsidR="00FA393D" w:rsidRDefault="00704C95">
      <w:pPr>
        <w:widowControl w:val="0"/>
        <w:tabs>
          <w:tab w:val="left" w:pos="1414"/>
        </w:tabs>
        <w:spacing w:line="239" w:lineRule="auto"/>
        <w:ind w:left="1" w:right="-20"/>
        <w:rPr>
          <w:rFonts w:ascii="Noto Sans" w:eastAsia="Noto Sans" w:hAnsi="Noto Sans" w:cs="Noto Sans"/>
          <w:color w:val="0070BF"/>
          <w:position w:val="3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S39Тестовая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spacing w:val="-4"/>
          <w:w w:val="99"/>
          <w:position w:val="3"/>
          <w:sz w:val="8"/>
          <w:szCs w:val="8"/>
        </w:rPr>
        <w:t>++</w:t>
      </w:r>
      <w:r>
        <w:rPr>
          <w:rFonts w:ascii="Noto Sans" w:eastAsia="Noto Sans" w:hAnsi="Noto Sans" w:cs="Noto Sans"/>
          <w:color w:val="0070BF"/>
          <w:w w:val="99"/>
          <w:position w:val="3"/>
          <w:sz w:val="8"/>
          <w:szCs w:val="8"/>
        </w:rPr>
        <w:t>+</w:t>
      </w:r>
    </w:p>
    <w:p w14:paraId="2566B068" w14:textId="77777777" w:rsidR="00FA393D" w:rsidRDefault="00FA393D">
      <w:pPr>
        <w:sectPr w:rsidR="00FA393D">
          <w:type w:val="continuous"/>
          <w:pgSz w:w="27200" w:h="6800" w:orient="landscape"/>
          <w:pgMar w:top="51" w:right="850" w:bottom="0" w:left="126" w:header="0" w:footer="0" w:gutter="0"/>
          <w:cols w:num="6" w:space="708" w:equalWidth="0">
            <w:col w:w="2395" w:space="2389"/>
            <w:col w:w="3057" w:space="1394"/>
            <w:col w:w="3397" w:space="1052"/>
            <w:col w:w="2872" w:space="6031"/>
            <w:col w:w="1137" w:space="279"/>
            <w:col w:w="2214" w:space="0"/>
          </w:cols>
        </w:sectPr>
      </w:pPr>
    </w:p>
    <w:p w14:paraId="6F8A3FD9" w14:textId="77777777" w:rsidR="00FA393D" w:rsidRDefault="00FA393D">
      <w:pPr>
        <w:spacing w:after="4" w:line="140" w:lineRule="exact"/>
        <w:rPr>
          <w:sz w:val="14"/>
          <w:szCs w:val="14"/>
        </w:rPr>
      </w:pPr>
    </w:p>
    <w:p w14:paraId="25C05F45" w14:textId="77777777" w:rsidR="00FA393D" w:rsidRDefault="00FA393D">
      <w:pPr>
        <w:sectPr w:rsidR="00FA393D">
          <w:type w:val="continuous"/>
          <w:pgSz w:w="27200" w:h="6800" w:orient="landscape"/>
          <w:pgMar w:top="51" w:right="850" w:bottom="0" w:left="126" w:header="0" w:footer="0" w:gutter="0"/>
          <w:cols w:space="708"/>
        </w:sectPr>
      </w:pPr>
    </w:p>
    <w:p w14:paraId="6013A239" w14:textId="77777777" w:rsidR="00FA393D" w:rsidRDefault="00704C95">
      <w:pPr>
        <w:widowControl w:val="0"/>
        <w:spacing w:line="240" w:lineRule="auto"/>
        <w:ind w:left="33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течение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минут.</w:t>
      </w:r>
    </w:p>
    <w:p w14:paraId="6C433B79" w14:textId="77777777" w:rsidR="00FA393D" w:rsidRDefault="00FA393D">
      <w:pPr>
        <w:spacing w:after="6" w:line="220" w:lineRule="exact"/>
        <w:rPr>
          <w:rFonts w:ascii="Noto Sans" w:eastAsia="Noto Sans" w:hAnsi="Noto Sans" w:cs="Noto Sans"/>
        </w:rPr>
      </w:pPr>
    </w:p>
    <w:p w14:paraId="6A4D77D5" w14:textId="77777777" w:rsidR="00FA393D" w:rsidRDefault="00704C95">
      <w:pPr>
        <w:widowControl w:val="0"/>
        <w:spacing w:line="240" w:lineRule="auto"/>
        <w:ind w:left="33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8.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Возьмите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0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вставьте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4.</w:t>
      </w:r>
    </w:p>
    <w:p w14:paraId="38FB0F5B" w14:textId="77777777" w:rsidR="00FA393D" w:rsidRDefault="00FA393D">
      <w:pPr>
        <w:spacing w:after="14" w:line="180" w:lineRule="exact"/>
        <w:rPr>
          <w:rFonts w:ascii="Noto Sans" w:eastAsia="Noto Sans" w:hAnsi="Noto Sans" w:cs="Noto Sans"/>
          <w:sz w:val="18"/>
          <w:szCs w:val="18"/>
        </w:rPr>
      </w:pPr>
    </w:p>
    <w:p w14:paraId="1288DBE5" w14:textId="77777777" w:rsidR="00FA393D" w:rsidRDefault="00704C95">
      <w:pPr>
        <w:widowControl w:val="0"/>
        <w:spacing w:line="239" w:lineRule="auto"/>
        <w:ind w:left="33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течение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минут.</w:t>
      </w:r>
    </w:p>
    <w:p w14:paraId="27689EC2" w14:textId="77777777" w:rsidR="00FA393D" w:rsidRDefault="00704C95">
      <w:pPr>
        <w:spacing w:line="1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739F45A6" w14:textId="77777777" w:rsidR="00FA393D" w:rsidRDefault="00704C95">
      <w:pPr>
        <w:widowControl w:val="0"/>
        <w:spacing w:line="240" w:lineRule="auto"/>
        <w:ind w:left="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12.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Подождите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10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пока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появятся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фиолетово</w:t>
      </w:r>
      <w:r>
        <w:rPr>
          <w:rFonts w:ascii="Noto Sans" w:eastAsia="Noto Sans" w:hAnsi="Noto Sans" w:cs="Noto Sans"/>
          <w:color w:val="0070BF"/>
          <w:spacing w:val="-3"/>
          <w:w w:val="99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синие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пятна,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запишите.</w:t>
      </w:r>
    </w:p>
    <w:p w14:paraId="403FF4F4" w14:textId="77777777" w:rsidR="00FA393D" w:rsidRDefault="00FA393D">
      <w:pPr>
        <w:spacing w:after="14" w:line="180" w:lineRule="exact"/>
        <w:rPr>
          <w:rFonts w:ascii="Noto Sans" w:eastAsia="Noto Sans" w:hAnsi="Noto Sans" w:cs="Noto Sans"/>
          <w:sz w:val="18"/>
          <w:szCs w:val="18"/>
        </w:rPr>
      </w:pPr>
    </w:p>
    <w:p w14:paraId="70A51406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обозначение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результата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5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gram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минутами..</w:t>
      </w:r>
      <w:proofErr w:type="gramEnd"/>
    </w:p>
    <w:p w14:paraId="07FE0CCA" w14:textId="77777777" w:rsidR="00FA393D" w:rsidRDefault="00704C95">
      <w:pPr>
        <w:spacing w:line="1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83D565C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соответствующий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уровень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мощности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сигнала.</w:t>
      </w:r>
    </w:p>
    <w:p w14:paraId="2426CB02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7F46DF6B" w14:textId="77777777" w:rsidR="00FA393D" w:rsidRDefault="00704C95">
      <w:pPr>
        <w:widowControl w:val="0"/>
        <w:spacing w:line="240" w:lineRule="auto"/>
        <w:ind w:left="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15.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Запишите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обозначения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расположенных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видимых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пятен,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обозначающих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общее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количество</w:t>
      </w:r>
    </w:p>
    <w:p w14:paraId="5CF607F3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659BEDAF" w14:textId="77777777" w:rsidR="00FA393D" w:rsidRDefault="00704C95">
      <w:pPr>
        <w:widowControl w:val="0"/>
        <w:spacing w:line="239" w:lineRule="auto"/>
        <w:ind w:left="3" w:right="-20"/>
        <w:rPr>
          <w:rFonts w:ascii="Noto Sans" w:eastAsia="Noto Sans" w:hAnsi="Noto Sans" w:cs="Noto Sans"/>
          <w:color w:val="0070BF"/>
          <w:sz w:val="8"/>
          <w:szCs w:val="8"/>
        </w:rPr>
      </w:pP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специфические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карточке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результатов,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предоставленной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вручную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соответствии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</w:t>
      </w:r>
    </w:p>
    <w:p w14:paraId="29FA4ECF" w14:textId="77777777" w:rsidR="00FA393D" w:rsidRDefault="00704C95">
      <w:pPr>
        <w:spacing w:line="37" w:lineRule="exact"/>
        <w:rPr>
          <w:rFonts w:ascii="Noto Sans" w:eastAsia="Noto Sans" w:hAnsi="Noto Sans" w:cs="Noto Sans"/>
          <w:sz w:val="3"/>
          <w:szCs w:val="3"/>
        </w:rPr>
      </w:pPr>
      <w:r>
        <w:br w:type="column"/>
      </w:r>
    </w:p>
    <w:p w14:paraId="02AE14D3" w14:textId="77777777" w:rsidR="00FA393D" w:rsidRDefault="00704C95">
      <w:pPr>
        <w:widowControl w:val="0"/>
        <w:spacing w:line="240" w:lineRule="auto"/>
        <w:ind w:left="5" w:right="-20"/>
        <w:rPr>
          <w:rFonts w:ascii="Noto Sans" w:eastAsia="Noto Sans" w:hAnsi="Noto Sans" w:cs="Noto Sans"/>
          <w:color w:val="0070BF"/>
          <w:sz w:val="6"/>
          <w:szCs w:val="6"/>
        </w:rPr>
      </w:pPr>
      <w:r>
        <w:rPr>
          <w:rFonts w:ascii="Noto Sans" w:eastAsia="Noto Sans" w:hAnsi="Noto Sans" w:cs="Noto Sans"/>
          <w:color w:val="0070BF"/>
          <w:w w:val="103"/>
          <w:sz w:val="6"/>
          <w:szCs w:val="6"/>
        </w:rPr>
        <w:t>снять</w:t>
      </w:r>
      <w:r>
        <w:rPr>
          <w:rFonts w:ascii="Noto Sans" w:eastAsia="Noto Sans" w:hAnsi="Noto Sans" w:cs="Noto Sans"/>
          <w:color w:val="0070BF"/>
          <w:spacing w:val="1"/>
          <w:sz w:val="6"/>
          <w:szCs w:val="6"/>
        </w:rPr>
        <w:t xml:space="preserve"> </w:t>
      </w:r>
      <w:r>
        <w:rPr>
          <w:rFonts w:ascii="Noto Sans" w:eastAsia="Noto Sans" w:hAnsi="Noto Sans" w:cs="Noto Sans"/>
          <w:color w:val="0070BF"/>
          <w:w w:val="103"/>
          <w:sz w:val="6"/>
          <w:szCs w:val="6"/>
        </w:rPr>
        <w:t>крышку.</w:t>
      </w:r>
    </w:p>
    <w:p w14:paraId="6B6189EA" w14:textId="77777777" w:rsidR="00FA393D" w:rsidRDefault="00FA393D">
      <w:pPr>
        <w:spacing w:after="16" w:line="200" w:lineRule="exact"/>
        <w:rPr>
          <w:rFonts w:ascii="Noto Sans" w:eastAsia="Noto Sans" w:hAnsi="Noto Sans" w:cs="Noto Sans"/>
          <w:sz w:val="20"/>
          <w:szCs w:val="20"/>
        </w:rPr>
      </w:pPr>
    </w:p>
    <w:p w14:paraId="17F4B6BF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прикасайтесь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мембране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розовым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пятнам,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иммобилизованным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мембране.</w:t>
      </w:r>
    </w:p>
    <w:p w14:paraId="2213749C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5F6D597D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Крепко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удерживайте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картридж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блока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раствора,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когда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тянете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его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вдоль</w:t>
      </w:r>
    </w:p>
    <w:p w14:paraId="010F01EE" w14:textId="77777777" w:rsidR="00FA393D" w:rsidRDefault="00704C95">
      <w:pPr>
        <w:spacing w:line="16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7C9C20E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Общий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</w:p>
    <w:p w14:paraId="52266E93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276CDA64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сравнению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предоставленной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цветовой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шкалой,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существует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три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условия.</w:t>
      </w:r>
    </w:p>
    <w:p w14:paraId="1602F1C4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0A01B1F7" w14:textId="77777777" w:rsidR="00FA393D" w:rsidRDefault="00704C95">
      <w:pPr>
        <w:widowControl w:val="0"/>
        <w:spacing w:line="239" w:lineRule="auto"/>
        <w:ind w:left="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иллюстрируется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следующей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таблицей.</w:t>
      </w:r>
    </w:p>
    <w:p w14:paraId="7E150853" w14:textId="77777777" w:rsidR="00FA393D" w:rsidRDefault="00704C95">
      <w:pPr>
        <w:spacing w:line="76" w:lineRule="exact"/>
        <w:rPr>
          <w:rFonts w:ascii="Noto Sans" w:eastAsia="Noto Sans" w:hAnsi="Noto Sans" w:cs="Noto Sans"/>
          <w:sz w:val="7"/>
          <w:szCs w:val="7"/>
        </w:rPr>
      </w:pPr>
      <w:r>
        <w:br w:type="column"/>
      </w:r>
    </w:p>
    <w:p w14:paraId="07ED4FD1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Аллергенные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вещества,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которые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могут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повысить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уровень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соответствующего</w:t>
      </w:r>
    </w:p>
    <w:p w14:paraId="361BBB8D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60F6D3A8" w14:textId="77777777" w:rsidR="00FA393D" w:rsidRDefault="00704C95">
      <w:pPr>
        <w:widowControl w:val="0"/>
        <w:spacing w:line="240" w:lineRule="auto"/>
        <w:ind w:left="6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специфические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  <w:r>
        <w:rPr>
          <w:rFonts w:ascii="Noto Sans" w:eastAsia="Noto Sans" w:hAnsi="Noto Sans" w:cs="Noto Sans"/>
          <w:color w:val="0070BF"/>
          <w:spacing w:val="52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положение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точечном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массиве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(PISA)</w:t>
      </w:r>
      <w:r>
        <w:rPr>
          <w:rFonts w:ascii="Noto Sans" w:eastAsia="Noto Sans" w:hAnsi="Noto Sans" w:cs="Noto Sans"/>
          <w:color w:val="0070BF"/>
          <w:spacing w:val="5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указаны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</w:p>
    <w:p w14:paraId="7822C026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68327620" w14:textId="77777777" w:rsidR="00FA393D" w:rsidRDefault="00704C95">
      <w:pPr>
        <w:widowControl w:val="0"/>
        <w:spacing w:line="239" w:lineRule="auto"/>
        <w:ind w:left="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следующий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список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аллергенных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веществ.</w:t>
      </w:r>
    </w:p>
    <w:p w14:paraId="72EAA16F" w14:textId="77777777" w:rsidR="00FA393D" w:rsidRDefault="00FA393D">
      <w:pPr>
        <w:sectPr w:rsidR="00FA393D">
          <w:type w:val="continuous"/>
          <w:pgSz w:w="27200" w:h="6800" w:orient="landscape"/>
          <w:pgMar w:top="51" w:right="850" w:bottom="0" w:left="126" w:header="0" w:footer="0" w:gutter="0"/>
          <w:cols w:num="6" w:space="708" w:equalWidth="0">
            <w:col w:w="2393" w:space="2394"/>
            <w:col w:w="3135" w:space="1319"/>
            <w:col w:w="3777" w:space="668"/>
            <w:col w:w="3299" w:space="1153"/>
            <w:col w:w="3046" w:space="1405"/>
            <w:col w:w="3629" w:space="0"/>
          </w:cols>
        </w:sectPr>
      </w:pPr>
    </w:p>
    <w:p w14:paraId="2E400A2C" w14:textId="77777777" w:rsidR="00FA393D" w:rsidRDefault="00FA393D">
      <w:pPr>
        <w:spacing w:after="14" w:line="120" w:lineRule="exact"/>
        <w:rPr>
          <w:sz w:val="12"/>
          <w:szCs w:val="12"/>
        </w:rPr>
      </w:pPr>
    </w:p>
    <w:p w14:paraId="69D314B8" w14:textId="77777777" w:rsidR="00FA393D" w:rsidRDefault="00FA393D">
      <w:pPr>
        <w:sectPr w:rsidR="00FA393D">
          <w:type w:val="continuous"/>
          <w:pgSz w:w="27200" w:h="6800" w:orient="landscape"/>
          <w:pgMar w:top="51" w:right="850" w:bottom="0" w:left="126" w:header="0" w:footer="0" w:gutter="0"/>
          <w:cols w:space="708"/>
        </w:sectPr>
      </w:pPr>
    </w:p>
    <w:p w14:paraId="61CED5C5" w14:textId="77777777" w:rsidR="00FA393D" w:rsidRDefault="00704C95">
      <w:pPr>
        <w:widowControl w:val="0"/>
        <w:spacing w:before="15" w:line="240" w:lineRule="auto"/>
        <w:ind w:left="33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9.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Возьмите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Solid</w:t>
      </w:r>
      <w:proofErr w:type="spellEnd"/>
      <w:r>
        <w:rPr>
          <w:rFonts w:ascii="Noto Sans" w:eastAsia="Noto Sans" w:hAnsi="Noto Sans" w:cs="Noto Sans"/>
          <w:color w:val="0070BF"/>
          <w:spacing w:val="30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Array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Unit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вставьте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отсек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5.</w:t>
      </w:r>
    </w:p>
    <w:p w14:paraId="56EBDB3B" w14:textId="77777777" w:rsidR="00FA393D" w:rsidRDefault="00FA393D">
      <w:pPr>
        <w:spacing w:after="15" w:line="180" w:lineRule="exact"/>
        <w:rPr>
          <w:rFonts w:ascii="Noto Sans" w:eastAsia="Noto Sans" w:hAnsi="Noto Sans" w:cs="Noto Sans"/>
          <w:sz w:val="18"/>
          <w:szCs w:val="18"/>
        </w:rPr>
      </w:pPr>
    </w:p>
    <w:p w14:paraId="31463928" w14:textId="77777777" w:rsidR="00FA393D" w:rsidRDefault="00704C95">
      <w:pPr>
        <w:widowControl w:val="0"/>
        <w:spacing w:line="239" w:lineRule="auto"/>
        <w:ind w:left="333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течение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минут.</w:t>
      </w:r>
    </w:p>
    <w:p w14:paraId="6E0B7B63" w14:textId="52DA40C3" w:rsidR="00FA393D" w:rsidRDefault="00704C95">
      <w:pPr>
        <w:widowControl w:val="0"/>
        <w:tabs>
          <w:tab w:val="left" w:pos="4447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иллюстрацию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таблицах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ИНТЕРПРЕТАЦИЯ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РЕЗУЛЬТАТОВ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ТЕСТОВ.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горизонтальное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направление,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защитная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пленка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снята.</w:t>
      </w:r>
    </w:p>
    <w:p w14:paraId="49896639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372369DB" w14:textId="77777777" w:rsidR="00FA393D" w:rsidRDefault="00704C95">
      <w:pPr>
        <w:widowControl w:val="0"/>
        <w:spacing w:line="240" w:lineRule="auto"/>
        <w:ind w:left="4446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Используйте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разные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чистые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насадки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переноса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образца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субстрата.</w:t>
      </w:r>
    </w:p>
    <w:p w14:paraId="64A0C588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06C6DD7C" w14:textId="77777777" w:rsidR="00FA393D" w:rsidRDefault="00704C95">
      <w:pPr>
        <w:widowControl w:val="0"/>
        <w:spacing w:line="240" w:lineRule="auto"/>
        <w:ind w:left="445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Интерпретируйте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результаты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после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завершения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процесса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тестирования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течение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5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минут.</w:t>
      </w:r>
    </w:p>
    <w:p w14:paraId="162B80D1" w14:textId="77777777" w:rsidR="00FA393D" w:rsidRDefault="00704C95">
      <w:pPr>
        <w:spacing w:line="25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1DF99032" w14:textId="77777777" w:rsidR="00FA393D" w:rsidRDefault="00704C95">
      <w:pPr>
        <w:widowControl w:val="0"/>
        <w:spacing w:line="240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Интерпретация</w:t>
      </w:r>
    </w:p>
    <w:p w14:paraId="0A1D7F78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8AFE601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Аномально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низкий</w:t>
      </w:r>
    </w:p>
    <w:p w14:paraId="7F176BCF" w14:textId="77777777" w:rsidR="00FA393D" w:rsidRDefault="00FA393D">
      <w:pPr>
        <w:spacing w:after="16" w:line="220" w:lineRule="exact"/>
        <w:rPr>
          <w:rFonts w:ascii="Noto Sans" w:eastAsia="Noto Sans" w:hAnsi="Noto Sans" w:cs="Noto Sans"/>
        </w:rPr>
      </w:pPr>
    </w:p>
    <w:p w14:paraId="408FCDEC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>
        <w:rPr>
          <w:rFonts w:ascii="Noto Sans" w:eastAsia="Noto Sans" w:hAnsi="Noto Sans" w:cs="Noto Sans"/>
          <w:color w:val="0070BF"/>
          <w:w w:val="109"/>
          <w:sz w:val="5"/>
          <w:szCs w:val="5"/>
        </w:rPr>
        <w:t>Нормальный</w:t>
      </w:r>
    </w:p>
    <w:p w14:paraId="67DBBBF6" w14:textId="77777777" w:rsidR="00FA393D" w:rsidRDefault="00FA393D">
      <w:pPr>
        <w:spacing w:after="8" w:line="240" w:lineRule="exact"/>
        <w:rPr>
          <w:rFonts w:ascii="Noto Sans" w:eastAsia="Noto Sans" w:hAnsi="Noto Sans" w:cs="Noto Sans"/>
          <w:sz w:val="24"/>
          <w:szCs w:val="24"/>
        </w:rPr>
      </w:pPr>
    </w:p>
    <w:p w14:paraId="73C6B56A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Аномально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высокий</w:t>
      </w:r>
    </w:p>
    <w:p w14:paraId="292A96AD" w14:textId="77777777" w:rsidR="00FA393D" w:rsidRDefault="00704C95">
      <w:pPr>
        <w:spacing w:line="25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61E3255D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Для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общего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уровня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IgE</w:t>
      </w:r>
      <w:proofErr w:type="spellEnd"/>
    </w:p>
    <w:p w14:paraId="621D5BAA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1B5284C4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Тестовая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  <w:r>
        <w:rPr>
          <w:rFonts w:ascii="Noto Sans" w:eastAsia="Noto Sans" w:hAnsi="Noto Sans" w:cs="Noto Sans"/>
          <w:color w:val="0070BF"/>
          <w:spacing w:val="26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S2</w:t>
      </w:r>
    </w:p>
    <w:p w14:paraId="47BC1E48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16E28A26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</w:t>
      </w:r>
      <w:r>
        <w:rPr>
          <w:rFonts w:ascii="Noto Sans" w:eastAsia="Noto Sans" w:hAnsi="Noto Sans" w:cs="Noto Sans"/>
          <w:color w:val="0070BF"/>
          <w:spacing w:val="-4"/>
          <w:w w:val="99"/>
          <w:sz w:val="8"/>
          <w:szCs w:val="8"/>
        </w:rPr>
        <w:t>2</w:t>
      </w:r>
      <w:r>
        <w:rPr>
          <w:rFonts w:ascii="Noto Sans" w:eastAsia="Noto Sans" w:hAnsi="Noto Sans" w:cs="Noto Sans"/>
          <w:color w:val="0070BF"/>
          <w:spacing w:val="26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Тестовая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  <w:r>
        <w:rPr>
          <w:rFonts w:ascii="Noto Sans" w:eastAsia="Noto Sans" w:hAnsi="Noto Sans" w:cs="Noto Sans"/>
          <w:color w:val="0070BF"/>
          <w:spacing w:val="27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S3</w:t>
      </w:r>
    </w:p>
    <w:p w14:paraId="0BDA8D0E" w14:textId="77777777" w:rsidR="00FA393D" w:rsidRDefault="00FA393D">
      <w:pPr>
        <w:spacing w:after="2" w:line="220" w:lineRule="exact"/>
        <w:rPr>
          <w:rFonts w:ascii="Noto Sans" w:eastAsia="Noto Sans" w:hAnsi="Noto Sans" w:cs="Noto Sans"/>
        </w:rPr>
      </w:pPr>
    </w:p>
    <w:p w14:paraId="5A61FCDE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S39Тестовая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точка</w:t>
      </w:r>
    </w:p>
    <w:p w14:paraId="7C2EC5FC" w14:textId="77777777" w:rsidR="00FA393D" w:rsidRDefault="00704C95">
      <w:pPr>
        <w:spacing w:line="19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296E3F9F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104"/>
          <w:sz w:val="7"/>
          <w:szCs w:val="7"/>
        </w:rPr>
        <w:t>Обозначения</w:t>
      </w:r>
    </w:p>
    <w:p w14:paraId="058B7FF8" w14:textId="77777777" w:rsidR="00FA393D" w:rsidRDefault="00FA393D">
      <w:pPr>
        <w:spacing w:after="2" w:line="220" w:lineRule="exact"/>
        <w:rPr>
          <w:rFonts w:ascii="Noto Sans" w:eastAsia="Noto Sans" w:hAnsi="Noto Sans" w:cs="Noto Sans"/>
        </w:rPr>
      </w:pPr>
    </w:p>
    <w:p w14:paraId="53B91254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АЛ</w:t>
      </w:r>
    </w:p>
    <w:p w14:paraId="7E00F40F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059FD199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Н</w:t>
      </w:r>
    </w:p>
    <w:p w14:paraId="5F388EA8" w14:textId="77777777" w:rsidR="00FA393D" w:rsidRDefault="00FA393D">
      <w:pPr>
        <w:spacing w:after="2" w:line="220" w:lineRule="exact"/>
        <w:rPr>
          <w:rFonts w:ascii="Noto Sans" w:eastAsia="Noto Sans" w:hAnsi="Noto Sans" w:cs="Noto Sans"/>
        </w:rPr>
      </w:pPr>
    </w:p>
    <w:p w14:paraId="17C5A617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АХ</w:t>
      </w:r>
    </w:p>
    <w:p w14:paraId="148178C8" w14:textId="77777777" w:rsidR="00FA393D" w:rsidRDefault="00704C95">
      <w:pPr>
        <w:spacing w:line="69" w:lineRule="exact"/>
        <w:rPr>
          <w:rFonts w:ascii="Noto Sans" w:eastAsia="Noto Sans" w:hAnsi="Noto Sans" w:cs="Noto Sans"/>
          <w:sz w:val="7"/>
          <w:szCs w:val="7"/>
        </w:rPr>
      </w:pPr>
      <w:r>
        <w:br w:type="column"/>
      </w:r>
    </w:p>
    <w:p w14:paraId="46033B84" w14:textId="77777777" w:rsidR="00FA393D" w:rsidRDefault="00704C95">
      <w:pPr>
        <w:widowControl w:val="0"/>
        <w:tabs>
          <w:tab w:val="left" w:pos="904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ПИЗА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Аллергенные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вещества</w:t>
      </w:r>
    </w:p>
    <w:p w14:paraId="050F0CE6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2D6E9425" w14:textId="1E0AB557" w:rsidR="00FA393D" w:rsidRDefault="00704C95">
      <w:pPr>
        <w:widowControl w:val="0"/>
        <w:tabs>
          <w:tab w:val="left" w:pos="370"/>
          <w:tab w:val="left" w:pos="907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1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Pr="00FA26C4">
        <w:rPr>
          <w:rFonts w:asciiTheme="minorHAnsi" w:eastAsia="Noto Sans" w:hAnsiTheme="minorHAnsi" w:cstheme="minorHAnsi"/>
          <w:color w:val="0070BF"/>
          <w:w w:val="99"/>
          <w:sz w:val="8"/>
          <w:szCs w:val="8"/>
        </w:rPr>
        <w:t>грибковы</w:t>
      </w:r>
      <w:r w:rsidR="00FA26C4">
        <w:rPr>
          <w:rFonts w:asciiTheme="minorHAnsi" w:eastAsia="Noto Sans" w:hAnsiTheme="minorHAnsi" w:cstheme="minorHAnsi"/>
          <w:color w:val="0070BF"/>
          <w:w w:val="99"/>
          <w:sz w:val="8"/>
          <w:szCs w:val="8"/>
        </w:rPr>
        <w:t>й</w:t>
      </w:r>
      <w:r w:rsidRPr="00FA26C4">
        <w:rPr>
          <w:rFonts w:asciiTheme="minorHAnsi" w:eastAsia="Noto Sans" w:hAnsiTheme="minorHAnsi" w:cstheme="minorHAnsi"/>
          <w:color w:val="0070BF"/>
          <w:sz w:val="8"/>
          <w:szCs w:val="8"/>
        </w:rPr>
        <w:t xml:space="preserve"> </w:t>
      </w:r>
      <w:r w:rsidRPr="00FA26C4">
        <w:rPr>
          <w:rFonts w:asciiTheme="minorHAnsi" w:eastAsia="Noto Sans" w:hAnsiTheme="minorHAnsi" w:cstheme="minorHAnsi"/>
          <w:color w:val="0070BF"/>
          <w:w w:val="99"/>
          <w:sz w:val="8"/>
          <w:szCs w:val="8"/>
        </w:rPr>
        <w:t>микроорганизмы</w:t>
      </w:r>
      <w:r w:rsidRPr="00FA26C4">
        <w:rPr>
          <w:rFonts w:asciiTheme="minorHAnsi" w:eastAsia="Noto Sans" w:hAnsiTheme="minorHAnsi" w:cstheme="minorHAnsi"/>
          <w:color w:val="0070BF"/>
          <w:sz w:val="8"/>
          <w:szCs w:val="8"/>
        </w:rPr>
        <w:t xml:space="preserve"> </w:t>
      </w:r>
      <w:proofErr w:type="spellStart"/>
      <w:r w:rsidRPr="00FA26C4">
        <w:rPr>
          <w:rFonts w:asciiTheme="minorHAnsi" w:eastAsia="Noto Sans" w:hAnsiTheme="minorHAnsi" w:cstheme="minorHAnsi"/>
          <w:color w:val="0070BF"/>
          <w:w w:val="99"/>
          <w:sz w:val="8"/>
          <w:szCs w:val="8"/>
        </w:rPr>
        <w:t>албиканс</w:t>
      </w:r>
      <w:proofErr w:type="spellEnd"/>
    </w:p>
    <w:p w14:paraId="063618F3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6467DD05" w14:textId="27564867" w:rsidR="00FA393D" w:rsidRPr="007548E7" w:rsidRDefault="00704C95">
      <w:pPr>
        <w:widowControl w:val="0"/>
        <w:tabs>
          <w:tab w:val="left" w:pos="362"/>
          <w:tab w:val="left" w:pos="906"/>
        </w:tabs>
        <w:spacing w:line="240" w:lineRule="auto"/>
        <w:ind w:right="-20"/>
        <w:rPr>
          <w:rFonts w:eastAsia="Noto Sans"/>
          <w:color w:val="0070BF"/>
          <w:sz w:val="8"/>
          <w:szCs w:val="8"/>
        </w:rPr>
        <w:sectPr w:rsidR="00FA393D" w:rsidRPr="007548E7">
          <w:type w:val="continuous"/>
          <w:pgSz w:w="27200" w:h="6800" w:orient="landscape"/>
          <w:pgMar w:top="51" w:right="850" w:bottom="0" w:left="126" w:header="0" w:footer="0" w:gutter="0"/>
          <w:cols w:num="6" w:space="708" w:equalWidth="0">
            <w:col w:w="2393" w:space="6848"/>
            <w:col w:w="8070" w:space="827"/>
            <w:col w:w="802" w:space="612"/>
            <w:col w:w="898" w:space="514"/>
            <w:col w:w="491" w:space="1228"/>
            <w:col w:w="3535" w:space="0"/>
          </w:cols>
        </w:sectPr>
      </w:pP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sz w:val="8"/>
          <w:szCs w:val="8"/>
        </w:rPr>
        <w:t>2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 w:rsidRPr="00913C4B">
        <w:rPr>
          <w:rFonts w:asciiTheme="minorHAnsi" w:eastAsia="Noto Sans" w:hAnsiTheme="minorHAnsi" w:cstheme="minorHAnsi"/>
          <w:color w:val="0070BF"/>
          <w:w w:val="99"/>
          <w:sz w:val="8"/>
          <w:szCs w:val="8"/>
        </w:rPr>
        <w:t>Пеницилли</w:t>
      </w:r>
      <w:bookmarkEnd w:id="1"/>
      <w:r w:rsidR="007548E7" w:rsidRPr="00913C4B">
        <w:rPr>
          <w:rFonts w:asciiTheme="minorHAnsi" w:eastAsia="Noto Sans" w:hAnsiTheme="minorHAnsi" w:cstheme="minorHAnsi"/>
          <w:color w:val="0070BF"/>
          <w:w w:val="99"/>
          <w:sz w:val="8"/>
          <w:szCs w:val="8"/>
        </w:rPr>
        <w:t>ум</w:t>
      </w:r>
      <w:proofErr w:type="spellEnd"/>
    </w:p>
    <w:p w14:paraId="7F96F23D" w14:textId="187E296E" w:rsidR="00FA393D" w:rsidRDefault="002E0E5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8"/>
          <w:szCs w:val="8"/>
        </w:rPr>
      </w:pPr>
      <w:bookmarkStart w:id="2" w:name="_page_21_0"/>
      <w:bookmarkStart w:id="3" w:name="_GoBack"/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 wp14:anchorId="191B5F60" wp14:editId="4125FC7E">
            <wp:simplePos x="0" y="0"/>
            <wp:positionH relativeFrom="page">
              <wp:align>center</wp:align>
            </wp:positionH>
            <wp:positionV relativeFrom="paragraph">
              <wp:posOffset>-110490</wp:posOffset>
            </wp:positionV>
            <wp:extent cx="17581880" cy="4632960"/>
            <wp:effectExtent l="0" t="0" r="127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581880" cy="463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p w14:paraId="5CD7FDCD" w14:textId="35C9C458" w:rsidR="00FA393D" w:rsidRDefault="00FA39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309430" w14:textId="77777777" w:rsidR="00FA393D" w:rsidRDefault="00FA393D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14:paraId="13B1D2CD" w14:textId="04CC2E76" w:rsidR="00FA393D" w:rsidRDefault="00704C95">
      <w:pPr>
        <w:widowControl w:val="0"/>
        <w:tabs>
          <w:tab w:val="left" w:pos="785"/>
          <w:tab w:val="left" w:pos="1326"/>
          <w:tab w:val="left" w:pos="4877"/>
          <w:tab w:val="left" w:pos="5246"/>
          <w:tab w:val="left" w:pos="5783"/>
          <w:tab w:val="left" w:pos="9332"/>
          <w:tab w:val="left" w:pos="9704"/>
          <w:tab w:val="left" w:pos="10149"/>
          <w:tab w:val="left" w:pos="13785"/>
          <w:tab w:val="left" w:pos="14146"/>
          <w:tab w:val="left" w:pos="14560"/>
          <w:tab w:val="left" w:pos="18238"/>
          <w:tab w:val="left" w:pos="18608"/>
          <w:tab w:val="left" w:pos="19055"/>
          <w:tab w:val="left" w:pos="22594"/>
        </w:tabs>
        <w:spacing w:line="240" w:lineRule="auto"/>
        <w:ind w:left="42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Аспергилл </w:t>
      </w:r>
      <w:proofErr w:type="spellStart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фумигатус</w:t>
      </w:r>
      <w:proofErr w:type="spellEnd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ab/>
      </w:r>
      <w:r w:rsidR="008C1154" w:rsidRPr="008C1154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Pr="009C739F">
        <w:rPr>
          <w:rFonts w:ascii="Noto Sans" w:eastAsia="Noto Sans" w:hAnsi="Noto Sans" w:cs="Noto Sans"/>
          <w:color w:val="0070BF"/>
          <w:w w:val="110"/>
          <w:sz w:val="8"/>
          <w:szCs w:val="8"/>
        </w:rPr>
        <w:t>Гусиная</w:t>
      </w:r>
      <w:r w:rsidRPr="009C739F">
        <w:rPr>
          <w:rFonts w:ascii="Noto Sans" w:eastAsia="Noto Sans" w:hAnsi="Noto Sans" w:cs="Noto Sans"/>
          <w:color w:val="0070BF"/>
          <w:spacing w:val="1"/>
          <w:sz w:val="8"/>
          <w:szCs w:val="8"/>
        </w:rPr>
        <w:t xml:space="preserve"> </w:t>
      </w:r>
      <w:r w:rsidRPr="009C739F">
        <w:rPr>
          <w:rFonts w:ascii="Noto Sans" w:eastAsia="Noto Sans" w:hAnsi="Noto Sans" w:cs="Noto Sans"/>
          <w:color w:val="0070BF"/>
          <w:w w:val="110"/>
          <w:sz w:val="8"/>
          <w:szCs w:val="8"/>
        </w:rPr>
        <w:t>лапка</w:t>
      </w:r>
      <w:r>
        <w:rPr>
          <w:rFonts w:ascii="Noto Sans" w:eastAsia="Noto Sans" w:hAnsi="Noto Sans" w:cs="Noto Sans"/>
          <w:color w:val="0070BF"/>
          <w:sz w:val="7"/>
          <w:szCs w:val="7"/>
        </w:rPr>
        <w:tab/>
      </w:r>
      <w:r w:rsidR="00254581"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Таракан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C20070"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9E6698">
        <w:rPr>
          <w:rFonts w:eastAsia="Noto Sans"/>
          <w:color w:val="0070BF"/>
          <w:position w:val="-1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рахис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ab/>
      </w:r>
      <w:r w:rsidR="0045017D" w:rsidRPr="00373F33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Утка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предоставляется в комплекте; однако рекомендуется, чтобы позитивные и</w:t>
      </w:r>
    </w:p>
    <w:p w14:paraId="27F0C263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sz w:val="20"/>
          <w:szCs w:val="20"/>
        </w:rPr>
      </w:pPr>
    </w:p>
    <w:p w14:paraId="5A5E277B" w14:textId="70E506BA" w:rsidR="00FA393D" w:rsidRDefault="00704C95">
      <w:pPr>
        <w:widowControl w:val="0"/>
        <w:tabs>
          <w:tab w:val="left" w:pos="782"/>
          <w:tab w:val="left" w:pos="1326"/>
          <w:tab w:val="left" w:pos="9332"/>
          <w:tab w:val="left" w:pos="9702"/>
          <w:tab w:val="left" w:pos="10149"/>
          <w:tab w:val="left" w:pos="13785"/>
          <w:tab w:val="left" w:pos="14146"/>
          <w:tab w:val="left" w:pos="14561"/>
          <w:tab w:val="left" w:pos="18238"/>
          <w:tab w:val="left" w:pos="18607"/>
          <w:tab w:val="left" w:pos="19056"/>
          <w:tab w:val="left" w:pos="22594"/>
        </w:tabs>
        <w:spacing w:line="240" w:lineRule="auto"/>
        <w:ind w:left="424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>
        <w:rPr>
          <w:rFonts w:ascii="Noto Sans" w:eastAsia="Noto Sans" w:hAnsi="Noto Sans" w:cs="Noto Sans"/>
          <w:color w:val="0070BF"/>
          <w:sz w:val="8"/>
          <w:szCs w:val="8"/>
        </w:rPr>
        <w:t>Альтернария</w:t>
      </w:r>
      <w:proofErr w:type="spellEnd"/>
      <w:r>
        <w:rPr>
          <w:rFonts w:ascii="Noto Sans" w:eastAsia="Noto Sans" w:hAnsi="Noto Sans" w:cs="Noto Sans"/>
          <w:color w:val="0070BF"/>
          <w:sz w:val="8"/>
          <w:szCs w:val="8"/>
        </w:rPr>
        <w:t xml:space="preserve"> альтернат</w:t>
      </w:r>
      <w:r w:rsidR="00913C4B">
        <w:rPr>
          <w:rFonts w:eastAsia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254581"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Pr="00E13109">
        <w:rPr>
          <w:rFonts w:ascii="Noto Sans" w:eastAsia="Noto Sans" w:hAnsi="Noto Sans" w:cs="Noto Sans"/>
          <w:color w:val="0070BF"/>
          <w:w w:val="107"/>
          <w:sz w:val="8"/>
          <w:szCs w:val="8"/>
        </w:rPr>
        <w:t>Моллюск</w:t>
      </w:r>
      <w:r>
        <w:rPr>
          <w:rFonts w:ascii="Noto Sans" w:eastAsia="Noto Sans" w:hAnsi="Noto Sans" w:cs="Noto Sans"/>
          <w:color w:val="0070BF"/>
          <w:sz w:val="5"/>
          <w:szCs w:val="5"/>
        </w:rPr>
        <w:tab/>
      </w:r>
      <w:r w:rsidR="00C20070"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Рис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45017D" w:rsidRPr="00373F33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Сыр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отрицательный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контроль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может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быть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использован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в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качестве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хорошей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лабораторной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практики</w:t>
      </w:r>
      <w:r>
        <w:rPr>
          <w:rFonts w:ascii="Noto Sans" w:eastAsia="Noto Sans" w:hAnsi="Noto Sans" w:cs="Noto Sans"/>
          <w:color w:val="0070BF"/>
          <w:spacing w:val="-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для</w:t>
      </w:r>
      <w:r>
        <w:rPr>
          <w:rFonts w:ascii="Noto Sans" w:eastAsia="Noto Sans" w:hAnsi="Noto Sans" w:cs="Noto Sans"/>
          <w:color w:val="0070BF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99"/>
          <w:sz w:val="7"/>
          <w:szCs w:val="7"/>
        </w:rPr>
        <w:t>подтверждения</w:t>
      </w:r>
    </w:p>
    <w:p w14:paraId="691D7984" w14:textId="77777777" w:rsidR="00FA393D" w:rsidRDefault="00FA393D">
      <w:pPr>
        <w:spacing w:after="6" w:line="200" w:lineRule="exact"/>
        <w:rPr>
          <w:rFonts w:ascii="Noto Sans" w:eastAsia="Noto Sans" w:hAnsi="Noto Sans" w:cs="Noto Sans"/>
          <w:sz w:val="20"/>
          <w:szCs w:val="20"/>
        </w:rPr>
      </w:pPr>
    </w:p>
    <w:p w14:paraId="2ACBA302" w14:textId="77777777" w:rsidR="00FA393D" w:rsidRDefault="00FA393D">
      <w:pPr>
        <w:sectPr w:rsidR="00FA393D">
          <w:pgSz w:w="27200" w:h="6800" w:orient="landscape"/>
          <w:pgMar w:top="51" w:right="445" w:bottom="0" w:left="126" w:header="0" w:footer="0" w:gutter="0"/>
          <w:cols w:space="708"/>
        </w:sectPr>
      </w:pPr>
    </w:p>
    <w:p w14:paraId="61394656" w14:textId="77777777" w:rsidR="00FA393D" w:rsidRDefault="00704C95">
      <w:pPr>
        <w:widowControl w:val="0"/>
        <w:tabs>
          <w:tab w:val="left" w:pos="785"/>
          <w:tab w:val="left" w:pos="1329"/>
        </w:tabs>
        <w:spacing w:before="13" w:line="240" w:lineRule="auto"/>
        <w:ind w:left="424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Кладоспориум</w:t>
      </w:r>
      <w:proofErr w:type="spellEnd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травы</w:t>
      </w:r>
    </w:p>
    <w:p w14:paraId="6D4C3D70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20DDD69E" w14:textId="3DEA1044" w:rsidR="00FA393D" w:rsidRDefault="00704C95">
      <w:pPr>
        <w:widowControl w:val="0"/>
        <w:tabs>
          <w:tab w:val="left" w:pos="784"/>
          <w:tab w:val="left" w:pos="1332"/>
        </w:tabs>
        <w:spacing w:line="240" w:lineRule="auto"/>
        <w:ind w:left="424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 w:rsidR="00913C4B">
        <w:rPr>
          <w:rFonts w:eastAsia="Noto Sans"/>
          <w:color w:val="0070BF"/>
          <w:position w:val="-1"/>
          <w:sz w:val="8"/>
          <w:szCs w:val="8"/>
        </w:rPr>
        <w:t>Д</w:t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ерматофагоидная</w:t>
      </w:r>
      <w:proofErr w:type="spellEnd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мука</w:t>
      </w:r>
    </w:p>
    <w:p w14:paraId="797F38A5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20AD1C90" w14:textId="77777777" w:rsidR="00FA393D" w:rsidRDefault="00704C95">
      <w:pPr>
        <w:widowControl w:val="0"/>
        <w:tabs>
          <w:tab w:val="left" w:pos="785"/>
          <w:tab w:val="left" w:pos="1328"/>
        </w:tabs>
        <w:spacing w:line="240" w:lineRule="auto"/>
        <w:ind w:left="424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Тирофаговое</w:t>
      </w:r>
      <w:proofErr w:type="spellEnd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гниение</w:t>
      </w:r>
    </w:p>
    <w:p w14:paraId="2C2D754A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66F95B77" w14:textId="77777777" w:rsidR="00FA393D" w:rsidRDefault="00704C95">
      <w:pPr>
        <w:widowControl w:val="0"/>
        <w:tabs>
          <w:tab w:val="left" w:pos="783"/>
          <w:tab w:val="left" w:pos="1327"/>
        </w:tabs>
        <w:spacing w:line="240" w:lineRule="auto"/>
        <w:ind w:left="424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Дерматофагоидес</w:t>
      </w:r>
      <w:proofErr w:type="spellEnd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proofErr w:type="spellStart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птерониссинус</w:t>
      </w:r>
      <w:proofErr w:type="spellEnd"/>
    </w:p>
    <w:p w14:paraId="0736DE4B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5EFA9299" w14:textId="77777777" w:rsidR="00FA393D" w:rsidRDefault="00704C95">
      <w:pPr>
        <w:widowControl w:val="0"/>
        <w:tabs>
          <w:tab w:val="left" w:pos="783"/>
          <w:tab w:val="left" w:pos="1327"/>
        </w:tabs>
        <w:spacing w:line="240" w:lineRule="auto"/>
        <w:ind w:left="424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9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proofErr w:type="spellStart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Бломия</w:t>
      </w:r>
      <w:proofErr w:type="spellEnd"/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тропическая</w:t>
      </w:r>
    </w:p>
    <w:p w14:paraId="4DD6EFFE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49C1B924" w14:textId="77777777" w:rsidR="00FA393D" w:rsidRDefault="00704C95">
      <w:pPr>
        <w:widowControl w:val="0"/>
        <w:tabs>
          <w:tab w:val="left" w:pos="791"/>
          <w:tab w:val="left" w:pos="1329"/>
        </w:tabs>
        <w:spacing w:line="239" w:lineRule="auto"/>
        <w:ind w:left="424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 w:rsidRPr="002324BC">
        <w:rPr>
          <w:rFonts w:ascii="Noto Sans" w:eastAsia="Noto Sans" w:hAnsi="Noto Sans" w:cs="Noto Sans"/>
          <w:color w:val="0070BF"/>
          <w:w w:val="101"/>
          <w:sz w:val="8"/>
          <w:szCs w:val="8"/>
        </w:rPr>
        <w:t>Коровья</w:t>
      </w:r>
      <w:r w:rsidRPr="002324BC"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 w:rsidRPr="002324BC">
        <w:rPr>
          <w:rFonts w:ascii="Noto Sans" w:eastAsia="Noto Sans" w:hAnsi="Noto Sans" w:cs="Noto Sans"/>
          <w:color w:val="0070BF"/>
          <w:w w:val="101"/>
          <w:sz w:val="8"/>
          <w:szCs w:val="8"/>
        </w:rPr>
        <w:t>перхоть</w:t>
      </w:r>
    </w:p>
    <w:p w14:paraId="27E87A10" w14:textId="77777777" w:rsidR="00FA393D" w:rsidRDefault="00704C95">
      <w:pPr>
        <w:spacing w:line="14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1C9F8571" w14:textId="77777777" w:rsidR="00FA393D" w:rsidRDefault="00704C95">
      <w:pPr>
        <w:widowControl w:val="0"/>
        <w:tabs>
          <w:tab w:val="left" w:pos="813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ПИЗА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Аллергенные вещества</w:t>
      </w:r>
    </w:p>
    <w:p w14:paraId="2ECEFA6C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5569C7D1" w14:textId="77777777" w:rsidR="00FA393D" w:rsidRDefault="00704C95">
      <w:pPr>
        <w:widowControl w:val="0"/>
        <w:tabs>
          <w:tab w:val="left" w:pos="380"/>
          <w:tab w:val="left" w:pos="813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Ива</w:t>
      </w:r>
    </w:p>
    <w:p w14:paraId="56237ACF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A2B47E5" w14:textId="77777777" w:rsidR="00FA393D" w:rsidRDefault="00704C95">
      <w:pPr>
        <w:widowControl w:val="0"/>
        <w:tabs>
          <w:tab w:val="left" w:pos="372"/>
          <w:tab w:val="left" w:pos="815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2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Сосна</w:t>
      </w:r>
    </w:p>
    <w:p w14:paraId="5971D6DC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7F4C9860" w14:textId="77777777" w:rsidR="00FA393D" w:rsidRDefault="00704C95">
      <w:pPr>
        <w:widowControl w:val="0"/>
        <w:tabs>
          <w:tab w:val="left" w:pos="373"/>
          <w:tab w:val="left" w:pos="814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Бермудская трава</w:t>
      </w:r>
    </w:p>
    <w:p w14:paraId="387E8EA4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6A32F57A" w14:textId="77777777" w:rsidR="00FA393D" w:rsidRDefault="00704C95">
      <w:pPr>
        <w:widowControl w:val="0"/>
        <w:tabs>
          <w:tab w:val="left" w:pos="370"/>
          <w:tab w:val="left" w:pos="814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Береза</w:t>
      </w:r>
    </w:p>
    <w:p w14:paraId="40004999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66144B38" w14:textId="77777777" w:rsidR="00FA393D" w:rsidRDefault="00704C95">
      <w:pPr>
        <w:widowControl w:val="0"/>
        <w:tabs>
          <w:tab w:val="left" w:pos="373"/>
          <w:tab w:val="left" w:pos="816"/>
        </w:tabs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Вяз</w:t>
      </w:r>
    </w:p>
    <w:p w14:paraId="33969EFA" w14:textId="77777777" w:rsidR="00FA393D" w:rsidRDefault="00704C95">
      <w:pPr>
        <w:spacing w:line="13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345DAB6C" w14:textId="70761213" w:rsidR="00FA393D" w:rsidRDefault="00254581">
      <w:pPr>
        <w:widowControl w:val="0"/>
        <w:tabs>
          <w:tab w:val="left" w:pos="372"/>
          <w:tab w:val="left" w:pos="818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Лосось</w:t>
      </w:r>
    </w:p>
    <w:p w14:paraId="08861678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1B18B0F8" w14:textId="301AF3BA" w:rsidR="00FA393D" w:rsidRDefault="00254581">
      <w:pPr>
        <w:widowControl w:val="0"/>
        <w:tabs>
          <w:tab w:val="left" w:pos="369"/>
          <w:tab w:val="left" w:pos="818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Сардина</w:t>
      </w:r>
    </w:p>
    <w:p w14:paraId="1D49D67D" w14:textId="77777777" w:rsidR="00FA393D" w:rsidRDefault="00FA393D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34B63C52" w14:textId="79A32832" w:rsidR="00FA393D" w:rsidRDefault="00254581">
      <w:pPr>
        <w:widowControl w:val="0"/>
        <w:tabs>
          <w:tab w:val="left" w:pos="369"/>
          <w:tab w:val="left" w:pos="816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9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101"/>
          <w:sz w:val="8"/>
          <w:szCs w:val="8"/>
        </w:rPr>
        <w:t>Тунец</w:t>
      </w:r>
    </w:p>
    <w:p w14:paraId="4E34F77F" w14:textId="77777777" w:rsidR="00FA393D" w:rsidRPr="00254581" w:rsidRDefault="00FA393D">
      <w:pPr>
        <w:spacing w:after="19" w:line="200" w:lineRule="exact"/>
        <w:rPr>
          <w:rFonts w:asciiTheme="minorHAnsi" w:eastAsia="Noto Sans" w:hAnsiTheme="minorHAnsi" w:cstheme="minorHAnsi"/>
          <w:sz w:val="20"/>
          <w:szCs w:val="20"/>
        </w:rPr>
      </w:pPr>
    </w:p>
    <w:p w14:paraId="61079794" w14:textId="49535C5C" w:rsidR="00FA393D" w:rsidRDefault="00254581">
      <w:pPr>
        <w:widowControl w:val="0"/>
        <w:tabs>
          <w:tab w:val="left" w:pos="378"/>
          <w:tab w:val="left" w:pos="814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Анчоус</w:t>
      </w:r>
    </w:p>
    <w:p w14:paraId="7B4EFDCD" w14:textId="77777777" w:rsidR="00FA393D" w:rsidRDefault="00FA393D">
      <w:pPr>
        <w:spacing w:line="240" w:lineRule="exact"/>
        <w:rPr>
          <w:rFonts w:ascii="Noto Sans" w:eastAsia="Noto Sans" w:hAnsi="Noto Sans" w:cs="Noto Sans"/>
          <w:position w:val="-1"/>
          <w:sz w:val="24"/>
          <w:szCs w:val="24"/>
        </w:rPr>
      </w:pPr>
    </w:p>
    <w:p w14:paraId="206B970A" w14:textId="77777777" w:rsidR="00FA393D" w:rsidRDefault="00FA393D">
      <w:pPr>
        <w:spacing w:after="53" w:line="240" w:lineRule="exact"/>
        <w:rPr>
          <w:rFonts w:ascii="Noto Sans" w:eastAsia="Noto Sans" w:hAnsi="Noto Sans" w:cs="Noto Sans"/>
          <w:position w:val="-1"/>
          <w:sz w:val="24"/>
          <w:szCs w:val="24"/>
        </w:rPr>
      </w:pPr>
    </w:p>
    <w:p w14:paraId="5A8E0DF5" w14:textId="77777777" w:rsidR="00FA393D" w:rsidRDefault="00704C95">
      <w:pPr>
        <w:widowControl w:val="0"/>
        <w:tabs>
          <w:tab w:val="left" w:pos="773"/>
        </w:tabs>
        <w:spacing w:line="239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ПИЗА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Аллергенные вещества</w:t>
      </w:r>
    </w:p>
    <w:p w14:paraId="16BA5A1B" w14:textId="77777777" w:rsidR="00FA393D" w:rsidRDefault="00704C95">
      <w:pPr>
        <w:spacing w:line="13" w:lineRule="exact"/>
        <w:rPr>
          <w:rFonts w:ascii="Noto Sans" w:eastAsia="Noto Sans" w:hAnsi="Noto Sans" w:cs="Noto Sans"/>
          <w:position w:val="-1"/>
          <w:sz w:val="2"/>
          <w:szCs w:val="2"/>
        </w:rPr>
      </w:pPr>
      <w:r>
        <w:br w:type="column"/>
      </w:r>
    </w:p>
    <w:p w14:paraId="061F7915" w14:textId="2451FB4E" w:rsidR="00FA393D" w:rsidRDefault="00C20070">
      <w:pPr>
        <w:widowControl w:val="0"/>
        <w:tabs>
          <w:tab w:val="left" w:pos="353"/>
          <w:tab w:val="left" w:pos="773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6"/>
          <w:szCs w:val="6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2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9E6698">
        <w:rPr>
          <w:rFonts w:ascii="Noto Sans" w:eastAsia="Noto Sans" w:hAnsi="Noto Sans" w:cs="Noto Sans"/>
          <w:color w:val="0070BF"/>
          <w:w w:val="107"/>
          <w:sz w:val="8"/>
          <w:szCs w:val="8"/>
        </w:rPr>
        <w:t>Пшеница</w:t>
      </w:r>
    </w:p>
    <w:p w14:paraId="0074C1BF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1A3968D2" w14:textId="64F35E5E" w:rsidR="00FA393D" w:rsidRDefault="00C20070">
      <w:pPr>
        <w:widowControl w:val="0"/>
        <w:tabs>
          <w:tab w:val="left" w:pos="354"/>
          <w:tab w:val="left" w:pos="775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9E6698">
        <w:rPr>
          <w:rFonts w:ascii="Noto Sans" w:eastAsia="Noto Sans" w:hAnsi="Noto Sans" w:cs="Noto Sans"/>
          <w:color w:val="0070BF"/>
          <w:w w:val="111"/>
          <w:sz w:val="8"/>
          <w:szCs w:val="8"/>
        </w:rPr>
        <w:t>Кукуруза</w:t>
      </w:r>
    </w:p>
    <w:p w14:paraId="27770F1E" w14:textId="77777777" w:rsidR="00FA393D" w:rsidRDefault="00FA393D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1D8BB42D" w14:textId="0535597B" w:rsidR="00FA393D" w:rsidRDefault="00C20070">
      <w:pPr>
        <w:widowControl w:val="0"/>
        <w:tabs>
          <w:tab w:val="left" w:pos="351"/>
          <w:tab w:val="left" w:pos="774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287FB5">
        <w:rPr>
          <w:rFonts w:eastAsia="Noto Sans"/>
          <w:color w:val="0070BF"/>
          <w:sz w:val="8"/>
          <w:szCs w:val="8"/>
        </w:rPr>
        <w:t>К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>иви</w:t>
      </w:r>
    </w:p>
    <w:p w14:paraId="138BDC02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7783F6A7" w14:textId="7F6B3E1A" w:rsidR="00FA393D" w:rsidRDefault="00C20070">
      <w:pPr>
        <w:widowControl w:val="0"/>
        <w:tabs>
          <w:tab w:val="left" w:pos="354"/>
          <w:tab w:val="left" w:pos="774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6"/>
          <w:szCs w:val="6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</w:rPr>
        <w:t xml:space="preserve"> </w:t>
      </w: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112"/>
          <w:sz w:val="6"/>
          <w:szCs w:val="6"/>
        </w:rPr>
        <w:t>Картофель</w:t>
      </w:r>
    </w:p>
    <w:p w14:paraId="1C9A5686" w14:textId="77777777" w:rsidR="00FA393D" w:rsidRDefault="00FA393D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67F6197C" w14:textId="6AD0A19A" w:rsidR="00FA393D" w:rsidRDefault="00C20070">
      <w:pPr>
        <w:widowControl w:val="0"/>
        <w:tabs>
          <w:tab w:val="left" w:pos="353"/>
          <w:tab w:val="left" w:pos="776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7"/>
          <w:szCs w:val="7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7B6D7A">
        <w:rPr>
          <w:rFonts w:ascii="Noto Sans" w:eastAsia="Noto Sans" w:hAnsi="Noto Sans" w:cs="Noto Sans"/>
          <w:color w:val="0070BF"/>
          <w:w w:val="106"/>
          <w:position w:val="-1"/>
          <w:sz w:val="8"/>
          <w:szCs w:val="8"/>
        </w:rPr>
        <w:t>Апельсин</w:t>
      </w:r>
    </w:p>
    <w:p w14:paraId="673C9CD6" w14:textId="77777777" w:rsidR="00FA393D" w:rsidRDefault="00FA393D">
      <w:pPr>
        <w:spacing w:after="5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1B59A213" w14:textId="555B55EE" w:rsidR="00FA393D" w:rsidRDefault="00C20070">
      <w:pPr>
        <w:widowControl w:val="0"/>
        <w:tabs>
          <w:tab w:val="left" w:pos="355"/>
          <w:tab w:val="left" w:pos="774"/>
        </w:tabs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98"/>
          <w:sz w:val="8"/>
          <w:szCs w:val="8"/>
        </w:rPr>
        <w:t>Груша</w:t>
      </w:r>
    </w:p>
    <w:p w14:paraId="58AB6EB2" w14:textId="77777777" w:rsidR="00FA393D" w:rsidRDefault="00704C95">
      <w:pPr>
        <w:spacing w:line="14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43C27A8E" w14:textId="5833F899" w:rsidR="00FA393D" w:rsidRDefault="0045017D">
      <w:pPr>
        <w:widowControl w:val="0"/>
        <w:tabs>
          <w:tab w:val="left" w:pos="372"/>
          <w:tab w:val="left" w:pos="818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sz w:val="5"/>
          <w:szCs w:val="5"/>
        </w:rPr>
      </w:pPr>
      <w:r w:rsidRPr="00373F33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7B6D7A">
        <w:rPr>
          <w:rFonts w:ascii="Noto Sans" w:eastAsia="Noto Sans" w:hAnsi="Noto Sans" w:cs="Noto Sans"/>
          <w:color w:val="0070BF"/>
          <w:w w:val="104"/>
          <w:sz w:val="8"/>
          <w:szCs w:val="8"/>
        </w:rPr>
        <w:t>Говядина</w:t>
      </w:r>
    </w:p>
    <w:p w14:paraId="16E475E7" w14:textId="77777777" w:rsidR="00FA393D" w:rsidRDefault="00FA393D">
      <w:pPr>
        <w:spacing w:line="220" w:lineRule="exact"/>
        <w:rPr>
          <w:rFonts w:ascii="Noto Sans" w:eastAsia="Noto Sans" w:hAnsi="Noto Sans" w:cs="Noto Sans"/>
        </w:rPr>
      </w:pPr>
    </w:p>
    <w:p w14:paraId="558BCA00" w14:textId="71579831" w:rsidR="00FA393D" w:rsidRDefault="0045017D">
      <w:pPr>
        <w:widowControl w:val="0"/>
        <w:tabs>
          <w:tab w:val="left" w:pos="370"/>
          <w:tab w:val="left" w:pos="817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sz w:val="7"/>
          <w:szCs w:val="7"/>
        </w:rPr>
      </w:pPr>
      <w:r w:rsidRPr="00373F33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7B6D7A">
        <w:rPr>
          <w:rFonts w:ascii="Noto Sans" w:eastAsia="Noto Sans" w:hAnsi="Noto Sans" w:cs="Noto Sans"/>
          <w:color w:val="0070BF"/>
          <w:w w:val="109"/>
          <w:sz w:val="8"/>
          <w:szCs w:val="8"/>
        </w:rPr>
        <w:t>Баранина</w:t>
      </w:r>
    </w:p>
    <w:p w14:paraId="6ED14CD8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6E7DFB6B" w14:textId="05A7DD53" w:rsidR="00FA393D" w:rsidRDefault="0045017D">
      <w:pPr>
        <w:widowControl w:val="0"/>
        <w:tabs>
          <w:tab w:val="left" w:pos="370"/>
          <w:tab w:val="left" w:pos="819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373F33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9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Яйцо, целое</w:t>
      </w:r>
    </w:p>
    <w:p w14:paraId="722328EF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49E65CC6" w14:textId="6F34DC41" w:rsidR="00FA393D" w:rsidRDefault="0045017D">
      <w:pPr>
        <w:widowControl w:val="0"/>
        <w:tabs>
          <w:tab w:val="left" w:pos="378"/>
          <w:tab w:val="left" w:pos="819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373F33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Коровье молоко</w:t>
      </w:r>
    </w:p>
    <w:p w14:paraId="2581ECD3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04672CC7" w14:textId="5F2445DC" w:rsidR="00FA393D" w:rsidRDefault="00373F33">
      <w:pPr>
        <w:widowControl w:val="0"/>
        <w:tabs>
          <w:tab w:val="left" w:pos="378"/>
          <w:tab w:val="left" w:pos="819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373F33">
        <w:rPr>
          <w:rFonts w:asciiTheme="minorHAnsi" w:eastAsia="Noto Sans" w:hAnsiTheme="minorHAnsi" w:cstheme="minorHAnsi"/>
          <w:color w:val="0070BF"/>
          <w:w w:val="99"/>
          <w:sz w:val="8"/>
          <w:szCs w:val="8"/>
          <w:lang w:val="en-US"/>
        </w:rPr>
        <w:t>H</w:t>
      </w:r>
      <w:r w:rsidR="00704C95">
        <w:rPr>
          <w:rFonts w:ascii="Noto Sans" w:eastAsia="Noto Sans" w:hAnsi="Noto Sans" w:cs="Noto Sans"/>
          <w:color w:val="0070BF"/>
          <w:sz w:val="3"/>
          <w:szCs w:val="3"/>
        </w:rPr>
        <w:tab/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>1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Курица</w:t>
      </w:r>
    </w:p>
    <w:p w14:paraId="052D84C5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3E4B2F11" w14:textId="3E7C5649" w:rsidR="00FA393D" w:rsidRDefault="00373F33">
      <w:pPr>
        <w:widowControl w:val="0"/>
        <w:tabs>
          <w:tab w:val="left" w:pos="371"/>
          <w:tab w:val="left" w:pos="818"/>
        </w:tabs>
        <w:spacing w:line="239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 w:rsidRPr="00373F33">
        <w:rPr>
          <w:rFonts w:asciiTheme="minorHAnsi" w:eastAsia="Noto Sans" w:hAnsiTheme="minorHAnsi" w:cstheme="minorHAnsi"/>
          <w:color w:val="0070BF"/>
          <w:w w:val="99"/>
          <w:sz w:val="8"/>
          <w:szCs w:val="8"/>
          <w:lang w:val="en-US"/>
        </w:rPr>
        <w:t>H</w:t>
      </w:r>
      <w:r w:rsidR="00704C95">
        <w:rPr>
          <w:rFonts w:ascii="Noto Sans" w:eastAsia="Noto Sans" w:hAnsi="Noto Sans" w:cs="Noto Sans"/>
          <w:color w:val="0070BF"/>
          <w:sz w:val="3"/>
          <w:szCs w:val="3"/>
        </w:rPr>
        <w:tab/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>2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7B6D7A">
        <w:rPr>
          <w:rFonts w:ascii="Noto Sans" w:eastAsia="Noto Sans" w:hAnsi="Noto Sans" w:cs="Noto Sans"/>
          <w:color w:val="0070BF"/>
          <w:w w:val="111"/>
          <w:sz w:val="8"/>
          <w:szCs w:val="8"/>
        </w:rPr>
        <w:t>Свинина</w:t>
      </w:r>
    </w:p>
    <w:p w14:paraId="65596D2D" w14:textId="77777777" w:rsidR="00FA393D" w:rsidRDefault="00704C95">
      <w:pPr>
        <w:widowControl w:val="0"/>
        <w:spacing w:line="240" w:lineRule="auto"/>
        <w:ind w:left="4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>
        <w:rPr>
          <w:rFonts w:ascii="Noto Sans" w:eastAsia="Noto Sans" w:hAnsi="Noto Sans" w:cs="Noto Sans"/>
          <w:color w:val="0070BF"/>
          <w:sz w:val="8"/>
          <w:szCs w:val="8"/>
        </w:rPr>
        <w:t>процедуру испытаний и проверить правильность проведения испытаний.</w:t>
      </w:r>
    </w:p>
    <w:p w14:paraId="32BE348F" w14:textId="77777777" w:rsidR="00FA393D" w:rsidRDefault="00FA393D">
      <w:pPr>
        <w:spacing w:after="6" w:line="180" w:lineRule="exact"/>
        <w:rPr>
          <w:rFonts w:ascii="Noto Sans" w:eastAsia="Noto Sans" w:hAnsi="Noto Sans" w:cs="Noto Sans"/>
          <w:sz w:val="18"/>
          <w:szCs w:val="18"/>
        </w:rPr>
      </w:pPr>
    </w:p>
    <w:p w14:paraId="45F32A4A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108"/>
          <w:sz w:val="7"/>
          <w:szCs w:val="7"/>
        </w:rPr>
        <w:t>ХРАНИЛИЩЕ</w:t>
      </w:r>
    </w:p>
    <w:p w14:paraId="1CAA38A5" w14:textId="77777777" w:rsidR="00FA393D" w:rsidRDefault="00FA393D">
      <w:pPr>
        <w:spacing w:after="7" w:line="240" w:lineRule="exact"/>
        <w:rPr>
          <w:rFonts w:ascii="Noto Sans" w:eastAsia="Noto Sans" w:hAnsi="Noto Sans" w:cs="Noto Sans"/>
          <w:sz w:val="24"/>
          <w:szCs w:val="24"/>
        </w:rPr>
      </w:pPr>
    </w:p>
    <w:p w14:paraId="494BCAA9" w14:textId="77777777" w:rsidR="00FA393D" w:rsidRDefault="00704C95">
      <w:pPr>
        <w:widowControl w:val="0"/>
        <w:spacing w:line="240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1. Храните комплект при нормальном охлаждении (2</w:t>
      </w:r>
      <w:r>
        <w:rPr>
          <w:rFonts w:ascii="Noto Sans" w:eastAsia="Noto Sans" w:hAnsi="Noto Sans" w:cs="Noto Sans"/>
          <w:color w:val="0070BF"/>
          <w:spacing w:val="-3"/>
          <w:sz w:val="8"/>
          <w:szCs w:val="8"/>
        </w:rPr>
        <w:t>–</w:t>
      </w:r>
      <w:r>
        <w:rPr>
          <w:rFonts w:ascii="Noto Sans" w:eastAsia="Noto Sans" w:hAnsi="Noto Sans" w:cs="Noto Sans"/>
          <w:color w:val="0070BF"/>
          <w:sz w:val="8"/>
          <w:szCs w:val="8"/>
        </w:rPr>
        <w:t>8 ℃).</w:t>
      </w:r>
    </w:p>
    <w:p w14:paraId="7BAAA27D" w14:textId="77777777" w:rsidR="00FA393D" w:rsidRDefault="00FA393D">
      <w:pPr>
        <w:spacing w:after="14" w:line="180" w:lineRule="exact"/>
        <w:rPr>
          <w:rFonts w:ascii="Noto Sans" w:eastAsia="Noto Sans" w:hAnsi="Noto Sans" w:cs="Noto Sans"/>
          <w:sz w:val="18"/>
          <w:szCs w:val="18"/>
        </w:rPr>
      </w:pPr>
    </w:p>
    <w:p w14:paraId="5C28813B" w14:textId="77777777" w:rsidR="00FA393D" w:rsidRDefault="00704C95">
      <w:pPr>
        <w:widowControl w:val="0"/>
        <w:spacing w:line="240" w:lineRule="auto"/>
        <w:ind w:left="119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w w:val="97"/>
          <w:sz w:val="8"/>
          <w:szCs w:val="8"/>
        </w:rPr>
        <w:t>НЕ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7"/>
          <w:sz w:val="8"/>
          <w:szCs w:val="8"/>
        </w:rPr>
        <w:t>ЗАМОРАЖИВАЙТЕ</w:t>
      </w:r>
      <w:r>
        <w:rPr>
          <w:rFonts w:ascii="Noto Sans" w:eastAsia="Noto Sans" w:hAnsi="Noto Sans" w:cs="Noto Sans"/>
          <w:color w:val="0070BF"/>
          <w:spacing w:val="-1"/>
          <w:sz w:val="8"/>
          <w:szCs w:val="8"/>
        </w:rPr>
        <w:t xml:space="preserve"> </w:t>
      </w:r>
      <w:r>
        <w:rPr>
          <w:rFonts w:ascii="Noto Sans" w:eastAsia="Noto Sans" w:hAnsi="Noto Sans" w:cs="Noto Sans"/>
          <w:color w:val="0070BF"/>
          <w:w w:val="97"/>
          <w:sz w:val="8"/>
          <w:szCs w:val="8"/>
        </w:rPr>
        <w:t>КОМПЛЕКТ.</w:t>
      </w:r>
    </w:p>
    <w:p w14:paraId="18F29CF6" w14:textId="77777777" w:rsidR="00FA393D" w:rsidRDefault="00FA393D">
      <w:pPr>
        <w:spacing w:after="7" w:line="220" w:lineRule="exact"/>
        <w:rPr>
          <w:rFonts w:ascii="Noto Sans" w:eastAsia="Noto Sans" w:hAnsi="Noto Sans" w:cs="Noto Sans"/>
        </w:rPr>
      </w:pPr>
    </w:p>
    <w:p w14:paraId="2E7C4BC1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2. В наборе содержится инактивированный биологический материал. Комплект должен быть</w:t>
      </w:r>
    </w:p>
    <w:p w14:paraId="71730267" w14:textId="77777777" w:rsidR="00FA393D" w:rsidRDefault="00FA393D">
      <w:pPr>
        <w:spacing w:after="9" w:line="200" w:lineRule="exact"/>
        <w:rPr>
          <w:rFonts w:ascii="Noto Sans" w:eastAsia="Noto Sans" w:hAnsi="Noto Sans" w:cs="Noto Sans"/>
          <w:sz w:val="20"/>
          <w:szCs w:val="20"/>
        </w:rPr>
      </w:pPr>
    </w:p>
    <w:p w14:paraId="64301AB5" w14:textId="77777777" w:rsidR="00FA393D" w:rsidRDefault="00704C95">
      <w:pPr>
        <w:widowControl w:val="0"/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обращаться и утилизировать в соответствии с местными санитарными требованиями.</w:t>
      </w:r>
    </w:p>
    <w:p w14:paraId="247D842C" w14:textId="77777777" w:rsidR="00FA393D" w:rsidRDefault="00FA393D">
      <w:pPr>
        <w:sectPr w:rsidR="00FA393D">
          <w:type w:val="continuous"/>
          <w:pgSz w:w="27200" w:h="6800" w:orient="landscape"/>
          <w:pgMar w:top="51" w:right="445" w:bottom="0" w:left="126" w:header="0" w:footer="0" w:gutter="0"/>
          <w:cols w:num="6" w:space="708" w:equalWidth="0">
            <w:col w:w="2657" w:space="2221"/>
            <w:col w:w="1744" w:space="2709"/>
            <w:col w:w="1704" w:space="2748"/>
            <w:col w:w="1137" w:space="3314"/>
            <w:col w:w="1473" w:space="2884"/>
            <w:col w:w="4034" w:space="0"/>
          </w:cols>
        </w:sectPr>
      </w:pPr>
    </w:p>
    <w:p w14:paraId="7E444D78" w14:textId="77777777" w:rsidR="00FA393D" w:rsidRDefault="00FA393D">
      <w:pPr>
        <w:spacing w:after="1" w:line="200" w:lineRule="exact"/>
        <w:rPr>
          <w:sz w:val="20"/>
          <w:szCs w:val="20"/>
        </w:rPr>
      </w:pPr>
    </w:p>
    <w:p w14:paraId="1D5CEB5C" w14:textId="77777777" w:rsidR="00FA393D" w:rsidRDefault="00FA393D">
      <w:pPr>
        <w:sectPr w:rsidR="00FA393D">
          <w:type w:val="continuous"/>
          <w:pgSz w:w="27200" w:h="6800" w:orient="landscape"/>
          <w:pgMar w:top="51" w:right="445" w:bottom="0" w:left="126" w:header="0" w:footer="0" w:gutter="0"/>
          <w:cols w:space="708"/>
        </w:sectPr>
      </w:pPr>
    </w:p>
    <w:p w14:paraId="10BDD828" w14:textId="3E3EEC6A" w:rsidR="00FA393D" w:rsidRDefault="00052D2B">
      <w:pPr>
        <w:widowControl w:val="0"/>
        <w:tabs>
          <w:tab w:val="left" w:pos="791"/>
          <w:tab w:val="left" w:pos="1327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eastAsia="Noto Sans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1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Утиные перья</w:t>
      </w:r>
    </w:p>
    <w:p w14:paraId="5E1A1EB1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B1853EE" w14:textId="6E4E1E2A" w:rsidR="00FA393D" w:rsidRDefault="00052D2B">
      <w:pPr>
        <w:widowControl w:val="0"/>
        <w:tabs>
          <w:tab w:val="left" w:pos="784"/>
          <w:tab w:val="left" w:pos="1329"/>
        </w:tabs>
        <w:spacing w:line="239" w:lineRule="auto"/>
        <w:ind w:left="425" w:right="-20"/>
        <w:rPr>
          <w:rFonts w:ascii="Noto Sans" w:eastAsia="Noto Sans" w:hAnsi="Noto Sans" w:cs="Noto Sans"/>
          <w:color w:val="0070BF"/>
          <w:sz w:val="7"/>
          <w:szCs w:val="7"/>
        </w:rPr>
      </w:pPr>
      <w:r w:rsidRPr="00052D2B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2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2324BC">
        <w:rPr>
          <w:rFonts w:ascii="Noto Sans" w:eastAsia="Noto Sans" w:hAnsi="Noto Sans" w:cs="Noto Sans"/>
          <w:color w:val="0070BF"/>
          <w:w w:val="98"/>
          <w:sz w:val="8"/>
          <w:szCs w:val="8"/>
        </w:rPr>
        <w:t>Кошачья</w:t>
      </w:r>
      <w:r w:rsidR="00704C95" w:rsidRPr="002324BC"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 w:rsidR="00704C95" w:rsidRPr="002324BC">
        <w:rPr>
          <w:rFonts w:ascii="Noto Sans" w:eastAsia="Noto Sans" w:hAnsi="Noto Sans" w:cs="Noto Sans"/>
          <w:color w:val="0070BF"/>
          <w:w w:val="98"/>
          <w:sz w:val="8"/>
          <w:szCs w:val="8"/>
        </w:rPr>
        <w:t>перхоть</w:t>
      </w:r>
    </w:p>
    <w:p w14:paraId="5F588CF4" w14:textId="77777777" w:rsidR="00FA393D" w:rsidRDefault="00704C95">
      <w:pPr>
        <w:spacing w:line="1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63244F05" w14:textId="77777777" w:rsidR="00FA393D" w:rsidRDefault="00704C95">
      <w:pPr>
        <w:widowControl w:val="0"/>
        <w:tabs>
          <w:tab w:val="left" w:pos="371"/>
          <w:tab w:val="left" w:pos="812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Шелковица</w:t>
      </w:r>
    </w:p>
    <w:p w14:paraId="02F85F9E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0D78D9FD" w14:textId="77777777" w:rsidR="00FA393D" w:rsidRDefault="00704C95">
      <w:pPr>
        <w:widowControl w:val="0"/>
        <w:tabs>
          <w:tab w:val="left" w:pos="373"/>
          <w:tab w:val="left" w:pos="812"/>
        </w:tabs>
        <w:spacing w:line="239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Шелковица, Бумага</w:t>
      </w:r>
    </w:p>
    <w:p w14:paraId="704F6B1E" w14:textId="77777777" w:rsidR="00FA393D" w:rsidRDefault="00704C95">
      <w:pPr>
        <w:spacing w:line="10" w:lineRule="exact"/>
        <w:rPr>
          <w:rFonts w:ascii="Noto Sans" w:eastAsia="Noto Sans" w:hAnsi="Noto Sans" w:cs="Noto Sans"/>
          <w:position w:val="-1"/>
          <w:sz w:val="2"/>
          <w:szCs w:val="2"/>
        </w:rPr>
      </w:pPr>
      <w:r>
        <w:br w:type="column"/>
      </w:r>
    </w:p>
    <w:p w14:paraId="31CD552F" w14:textId="07A1B1BC" w:rsidR="00FA393D" w:rsidRDefault="00FF1258">
      <w:pPr>
        <w:widowControl w:val="0"/>
        <w:tabs>
          <w:tab w:val="left" w:pos="358"/>
          <w:tab w:val="left" w:pos="772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FF1258">
        <w:rPr>
          <w:rFonts w:eastAsia="Noto Sans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1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106"/>
          <w:sz w:val="8"/>
          <w:szCs w:val="8"/>
        </w:rPr>
        <w:t>Скумбрия</w:t>
      </w:r>
    </w:p>
    <w:p w14:paraId="2D49CC82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0337684E" w14:textId="770EF5FA" w:rsidR="00FA393D" w:rsidRDefault="00FF1258">
      <w:pPr>
        <w:widowControl w:val="0"/>
        <w:tabs>
          <w:tab w:val="left" w:pos="350"/>
          <w:tab w:val="left" w:pos="775"/>
        </w:tabs>
        <w:spacing w:line="239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FF1258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2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106"/>
          <w:sz w:val="8"/>
          <w:szCs w:val="8"/>
        </w:rPr>
        <w:t>Краб</w:t>
      </w:r>
    </w:p>
    <w:p w14:paraId="7FA919FA" w14:textId="1ABDD718" w:rsidR="00FA393D" w:rsidRDefault="00704C95">
      <w:pPr>
        <w:widowControl w:val="0"/>
        <w:tabs>
          <w:tab w:val="left" w:pos="352"/>
          <w:tab w:val="left" w:pos="774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br w:type="column"/>
      </w:r>
      <w:r w:rsidR="00C20070"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Ананас</w:t>
      </w:r>
    </w:p>
    <w:p w14:paraId="15567B05" w14:textId="672FEE1C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31BA284A" w14:textId="6D5B2073" w:rsidR="00FA393D" w:rsidRDefault="00C20070">
      <w:pPr>
        <w:widowControl w:val="0"/>
        <w:tabs>
          <w:tab w:val="left" w:pos="352"/>
          <w:tab w:val="left" w:pos="777"/>
        </w:tabs>
        <w:spacing w:line="239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9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Сладкая</w:t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 w:rsidR="00704C95">
        <w:rPr>
          <w:rFonts w:ascii="Noto Sans" w:eastAsia="Noto Sans" w:hAnsi="Noto Sans" w:cs="Noto Sans"/>
          <w:color w:val="0070BF"/>
          <w:w w:val="99"/>
          <w:position w:val="-1"/>
          <w:sz w:val="8"/>
          <w:szCs w:val="8"/>
        </w:rPr>
        <w:t>картошка</w:t>
      </w:r>
    </w:p>
    <w:p w14:paraId="4DA85E92" w14:textId="77777777" w:rsidR="00FA393D" w:rsidRDefault="00704C95">
      <w:pPr>
        <w:spacing w:line="1" w:lineRule="exact"/>
        <w:rPr>
          <w:rFonts w:ascii="Noto Sans" w:eastAsia="Noto Sans" w:hAnsi="Noto Sans" w:cs="Noto Sans"/>
          <w:position w:val="-1"/>
          <w:sz w:val="2"/>
          <w:szCs w:val="2"/>
        </w:rPr>
      </w:pPr>
      <w:r>
        <w:br w:type="column"/>
      </w:r>
    </w:p>
    <w:p w14:paraId="4F40F003" w14:textId="00D577B8" w:rsidR="00FA393D" w:rsidRDefault="00373F33">
      <w:pPr>
        <w:widowControl w:val="0"/>
        <w:tabs>
          <w:tab w:val="left" w:pos="372"/>
          <w:tab w:val="left" w:pos="818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7"/>
          <w:szCs w:val="7"/>
        </w:rPr>
      </w:pPr>
      <w:r w:rsidRPr="00373F33">
        <w:rPr>
          <w:rFonts w:asciiTheme="minorHAnsi" w:eastAsia="Noto Sans" w:hAnsiTheme="minorHAnsi" w:cstheme="minorHAnsi"/>
          <w:color w:val="0070BF"/>
          <w:w w:val="99"/>
          <w:sz w:val="8"/>
          <w:szCs w:val="8"/>
          <w:lang w:val="en-US"/>
        </w:rPr>
        <w:t>H</w:t>
      </w:r>
      <w:r w:rsidR="00704C95">
        <w:rPr>
          <w:rFonts w:ascii="Noto Sans" w:eastAsia="Noto Sans" w:hAnsi="Noto Sans" w:cs="Noto Sans"/>
          <w:color w:val="0070BF"/>
          <w:sz w:val="3"/>
          <w:szCs w:val="3"/>
        </w:rPr>
        <w:tab/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>3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7B6D7A">
        <w:rPr>
          <w:rFonts w:ascii="Noto Sans" w:eastAsia="Noto Sans" w:hAnsi="Noto Sans" w:cs="Noto Sans"/>
          <w:color w:val="0070BF"/>
          <w:w w:val="109"/>
          <w:sz w:val="8"/>
          <w:szCs w:val="8"/>
        </w:rPr>
        <w:t>Олень</w:t>
      </w:r>
    </w:p>
    <w:p w14:paraId="09448F4A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639C873" w14:textId="79E7D73D" w:rsidR="00FA393D" w:rsidRPr="007B6D7A" w:rsidRDefault="00373F33">
      <w:pPr>
        <w:widowControl w:val="0"/>
        <w:tabs>
          <w:tab w:val="left" w:pos="369"/>
          <w:tab w:val="left" w:pos="819"/>
        </w:tabs>
        <w:spacing w:line="239" w:lineRule="auto"/>
        <w:ind w:right="-20"/>
        <w:rPr>
          <w:rFonts w:eastAsia="Noto Sans"/>
          <w:color w:val="0070BF"/>
          <w:position w:val="-1"/>
          <w:sz w:val="8"/>
          <w:szCs w:val="8"/>
        </w:rPr>
      </w:pPr>
      <w:r w:rsidRPr="00373F33">
        <w:rPr>
          <w:rFonts w:asciiTheme="minorHAnsi" w:eastAsia="Noto Sans" w:hAnsiTheme="minorHAnsi" w:cstheme="minorHAnsi"/>
          <w:color w:val="0070BF"/>
          <w:w w:val="99"/>
          <w:sz w:val="8"/>
          <w:szCs w:val="8"/>
          <w:lang w:val="en-US"/>
        </w:rPr>
        <w:t>H</w:t>
      </w:r>
      <w:r w:rsidR="00704C95">
        <w:rPr>
          <w:rFonts w:ascii="Noto Sans" w:eastAsia="Noto Sans" w:hAnsi="Noto Sans" w:cs="Noto Sans"/>
          <w:color w:val="0070BF"/>
          <w:sz w:val="3"/>
          <w:szCs w:val="3"/>
        </w:rPr>
        <w:tab/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>4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B6D7A">
        <w:rPr>
          <w:rFonts w:eastAsia="Noto Sans"/>
          <w:color w:val="0070BF"/>
          <w:position w:val="-1"/>
          <w:sz w:val="8"/>
          <w:szCs w:val="8"/>
        </w:rPr>
        <w:t>Индейка</w:t>
      </w:r>
    </w:p>
    <w:p w14:paraId="11CBB0F5" w14:textId="77777777" w:rsidR="00FA393D" w:rsidRDefault="00FA393D">
      <w:pPr>
        <w:sectPr w:rsidR="00FA393D">
          <w:type w:val="continuous"/>
          <w:pgSz w:w="27200" w:h="6800" w:orient="landscape"/>
          <w:pgMar w:top="51" w:right="445" w:bottom="0" w:left="126" w:header="0" w:footer="0" w:gutter="0"/>
          <w:cols w:num="5" w:space="708" w:equalWidth="0">
            <w:col w:w="1931" w:space="2948"/>
            <w:col w:w="1593" w:space="2861"/>
            <w:col w:w="1183" w:space="3268"/>
            <w:col w:w="1498" w:space="2953"/>
            <w:col w:w="8392" w:space="0"/>
          </w:cols>
        </w:sectPr>
      </w:pPr>
    </w:p>
    <w:p w14:paraId="4E505DED" w14:textId="77777777" w:rsidR="00FA393D" w:rsidRDefault="00FA393D">
      <w:pPr>
        <w:spacing w:after="2" w:line="200" w:lineRule="exact"/>
        <w:rPr>
          <w:sz w:val="20"/>
          <w:szCs w:val="20"/>
        </w:rPr>
      </w:pPr>
    </w:p>
    <w:p w14:paraId="7C302C67" w14:textId="77777777" w:rsidR="00FA393D" w:rsidRDefault="00FA393D">
      <w:pPr>
        <w:sectPr w:rsidR="00FA393D">
          <w:type w:val="continuous"/>
          <w:pgSz w:w="27200" w:h="6800" w:orient="landscape"/>
          <w:pgMar w:top="51" w:right="445" w:bottom="0" w:left="126" w:header="0" w:footer="0" w:gutter="0"/>
          <w:cols w:space="708"/>
        </w:sectPr>
      </w:pPr>
    </w:p>
    <w:p w14:paraId="5F246D6B" w14:textId="77D26CC8" w:rsidR="00FA393D" w:rsidRDefault="00052D2B">
      <w:pPr>
        <w:widowControl w:val="0"/>
        <w:tabs>
          <w:tab w:val="left" w:pos="785"/>
          <w:tab w:val="left" w:pos="1328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052D2B">
        <w:rPr>
          <w:rFonts w:eastAsia="Noto Sans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Козий мех</w:t>
      </w:r>
    </w:p>
    <w:p w14:paraId="13868168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A1F3CF6" w14:textId="44164BF4" w:rsidR="00FA393D" w:rsidRDefault="00FB0108">
      <w:pPr>
        <w:widowControl w:val="0"/>
        <w:tabs>
          <w:tab w:val="left" w:pos="782"/>
          <w:tab w:val="left" w:pos="1328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FB0108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Козья перхоть</w:t>
      </w:r>
    </w:p>
    <w:p w14:paraId="0B727C77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421DA591" w14:textId="30F0EDE4" w:rsidR="00FA393D" w:rsidRDefault="00FB0108">
      <w:pPr>
        <w:widowControl w:val="0"/>
        <w:tabs>
          <w:tab w:val="left" w:pos="785"/>
          <w:tab w:val="left" w:pos="1328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FB0108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Свинья</w:t>
      </w:r>
    </w:p>
    <w:p w14:paraId="06657855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7DC60162" w14:textId="1568F59F" w:rsidR="00FA393D" w:rsidRDefault="00FB0108">
      <w:pPr>
        <w:widowControl w:val="0"/>
        <w:tabs>
          <w:tab w:val="left" w:pos="784"/>
          <w:tab w:val="left" w:pos="1326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FB0108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Полынь</w:t>
      </w:r>
    </w:p>
    <w:p w14:paraId="303008C2" w14:textId="77777777" w:rsidR="00FA393D" w:rsidRDefault="00FA393D">
      <w:pPr>
        <w:spacing w:after="2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3DCCD391" w14:textId="7EA7F00C" w:rsidR="00FA393D" w:rsidRDefault="00FB0108">
      <w:pPr>
        <w:widowControl w:val="0"/>
        <w:tabs>
          <w:tab w:val="left" w:pos="785"/>
          <w:tab w:val="left" w:pos="1328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FB0108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Кентукки синий</w:t>
      </w:r>
    </w:p>
    <w:p w14:paraId="75DD3A63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4315EA91" w14:textId="1F9C74A6" w:rsidR="00FA393D" w:rsidRDefault="00FB0108">
      <w:pPr>
        <w:widowControl w:val="0"/>
        <w:tabs>
          <w:tab w:val="left" w:pos="783"/>
          <w:tab w:val="left" w:pos="1327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FB0108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2324BC">
        <w:rPr>
          <w:rFonts w:eastAsia="Noto Sans"/>
          <w:color w:val="0070BF"/>
          <w:sz w:val="8"/>
          <w:szCs w:val="8"/>
        </w:rPr>
        <w:t>О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>дуванчик</w:t>
      </w:r>
    </w:p>
    <w:p w14:paraId="3AD4873B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0654B203" w14:textId="6CF2D03F" w:rsidR="00FA393D" w:rsidRDefault="00FB0108">
      <w:pPr>
        <w:widowControl w:val="0"/>
        <w:tabs>
          <w:tab w:val="left" w:pos="783"/>
          <w:tab w:val="left" w:pos="1328"/>
        </w:tabs>
        <w:spacing w:line="240" w:lineRule="auto"/>
        <w:ind w:left="425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277125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B</w:t>
      </w:r>
      <w:r w:rsidR="00704C95" w:rsidRPr="00277125">
        <w:rPr>
          <w:rFonts w:ascii="Noto Sans" w:eastAsia="Noto Sans" w:hAnsi="Noto Sans" w:cs="Noto Sans"/>
          <w:color w:val="0070BF"/>
          <w:sz w:val="8"/>
          <w:szCs w:val="8"/>
        </w:rPr>
        <w:tab/>
        <w:t>9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Тополь</w:t>
      </w:r>
    </w:p>
    <w:p w14:paraId="7A3DCCD1" w14:textId="77777777" w:rsidR="00FA393D" w:rsidRDefault="00704C95">
      <w:pPr>
        <w:spacing w:line="1" w:lineRule="exact"/>
        <w:rPr>
          <w:rFonts w:ascii="Noto Sans" w:eastAsia="Noto Sans" w:hAnsi="Noto Sans" w:cs="Noto Sans"/>
          <w:position w:val="-1"/>
          <w:sz w:val="2"/>
          <w:szCs w:val="2"/>
        </w:rPr>
      </w:pPr>
      <w:r>
        <w:br w:type="column"/>
      </w:r>
    </w:p>
    <w:p w14:paraId="2FE762D1" w14:textId="77777777" w:rsidR="00FA393D" w:rsidRDefault="00704C95">
      <w:pPr>
        <w:widowControl w:val="0"/>
        <w:tabs>
          <w:tab w:val="left" w:pos="372"/>
          <w:tab w:val="left" w:pos="818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Платан</w:t>
      </w:r>
    </w:p>
    <w:p w14:paraId="5AC6AD30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12EEEC4C" w14:textId="77777777" w:rsidR="00FA393D" w:rsidRDefault="00704C95">
      <w:pPr>
        <w:widowControl w:val="0"/>
        <w:tabs>
          <w:tab w:val="left" w:pos="372"/>
          <w:tab w:val="left" w:pos="814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position w:val="1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position w:val="1"/>
          <w:sz w:val="8"/>
          <w:szCs w:val="8"/>
        </w:rPr>
        <w:tab/>
        <w:t>9</w:t>
      </w:r>
      <w:r>
        <w:rPr>
          <w:rFonts w:ascii="Noto Sans" w:eastAsia="Noto Sans" w:hAnsi="Noto Sans" w:cs="Noto Sans"/>
          <w:color w:val="0070BF"/>
          <w:position w:val="1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sz w:val="8"/>
          <w:szCs w:val="8"/>
        </w:rPr>
        <w:t>Пыльца манго</w:t>
      </w:r>
    </w:p>
    <w:p w14:paraId="72EBDBA0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sz w:val="20"/>
          <w:szCs w:val="20"/>
        </w:rPr>
      </w:pPr>
    </w:p>
    <w:p w14:paraId="5D5575EB" w14:textId="77777777" w:rsidR="00FA393D" w:rsidRDefault="00704C95">
      <w:pPr>
        <w:widowControl w:val="0"/>
        <w:tabs>
          <w:tab w:val="left" w:pos="380"/>
          <w:tab w:val="left" w:pos="816"/>
        </w:tabs>
        <w:spacing w:line="240" w:lineRule="auto"/>
        <w:ind w:left="1"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Райграс</w:t>
      </w:r>
    </w:p>
    <w:p w14:paraId="3299AEAF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4CCF4225" w14:textId="30422D54" w:rsidR="00FA393D" w:rsidRPr="006B7AA8" w:rsidRDefault="00254581">
      <w:pPr>
        <w:widowControl w:val="0"/>
        <w:tabs>
          <w:tab w:val="left" w:pos="380"/>
          <w:tab w:val="left" w:pos="815"/>
        </w:tabs>
        <w:spacing w:line="240" w:lineRule="auto"/>
        <w:ind w:right="-20"/>
        <w:rPr>
          <w:rFonts w:asciiTheme="minorHAnsi" w:eastAsia="Noto Sans" w:hAnsiTheme="minorHAnsi" w:cs="Noto Sans"/>
          <w:color w:val="0070BF"/>
          <w:position w:val="-1"/>
          <w:sz w:val="7"/>
          <w:szCs w:val="7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1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6B7AA8">
        <w:rPr>
          <w:rFonts w:ascii="Noto Sans" w:eastAsia="Noto Sans" w:hAnsi="Noto Sans" w:cs="Noto Sans"/>
          <w:color w:val="0070BF"/>
          <w:w w:val="108"/>
          <w:position w:val="-1"/>
          <w:sz w:val="8"/>
          <w:szCs w:val="8"/>
        </w:rPr>
        <w:t>Хмель</w:t>
      </w:r>
    </w:p>
    <w:p w14:paraId="462965B9" w14:textId="77777777" w:rsidR="00FA393D" w:rsidRDefault="00FA393D">
      <w:pPr>
        <w:spacing w:after="6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3D3053B5" w14:textId="0849A639" w:rsidR="00FA393D" w:rsidRPr="002324BC" w:rsidRDefault="00254581">
      <w:pPr>
        <w:widowControl w:val="0"/>
        <w:tabs>
          <w:tab w:val="left" w:pos="373"/>
          <w:tab w:val="left" w:pos="815"/>
        </w:tabs>
        <w:spacing w:line="240" w:lineRule="auto"/>
        <w:ind w:right="-20"/>
        <w:rPr>
          <w:rFonts w:asciiTheme="minorHAnsi" w:eastAsia="Noto Sans" w:hAnsiTheme="minorHAnsi" w:cs="Noto Sans"/>
          <w:color w:val="0070BF"/>
          <w:sz w:val="6"/>
          <w:szCs w:val="6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2</w:t>
      </w:r>
      <w:r w:rsidR="0076088C">
        <w:rPr>
          <w:rFonts w:asciiTheme="minorHAnsi" w:eastAsia="Noto Sans" w:hAnsiTheme="minorHAnsi" w:cs="Noto Sans"/>
          <w:color w:val="0070BF"/>
          <w:sz w:val="8"/>
          <w:szCs w:val="8"/>
        </w:rPr>
        <w:t xml:space="preserve">                     </w:t>
      </w:r>
      <w:r w:rsidR="00704C95" w:rsidRPr="002324BC">
        <w:rPr>
          <w:rFonts w:ascii="Noto Sans" w:eastAsia="Noto Sans" w:hAnsi="Noto Sans" w:cs="Noto Sans"/>
          <w:color w:val="0070BF"/>
          <w:w w:val="106"/>
          <w:sz w:val="8"/>
          <w:szCs w:val="8"/>
        </w:rPr>
        <w:t>Черный</w:t>
      </w:r>
      <w:r w:rsidR="00704C95" w:rsidRPr="002324BC">
        <w:rPr>
          <w:rFonts w:ascii="Noto Sans" w:eastAsia="Noto Sans" w:hAnsi="Noto Sans" w:cs="Noto Sans"/>
          <w:color w:val="0070BF"/>
          <w:sz w:val="8"/>
          <w:szCs w:val="8"/>
        </w:rPr>
        <w:t xml:space="preserve"> </w:t>
      </w:r>
      <w:r w:rsidR="00704C95" w:rsidRPr="002324BC">
        <w:rPr>
          <w:rFonts w:ascii="Noto Sans" w:eastAsia="Noto Sans" w:hAnsi="Noto Sans" w:cs="Noto Sans"/>
          <w:color w:val="0070BF"/>
          <w:w w:val="106"/>
          <w:sz w:val="8"/>
          <w:szCs w:val="8"/>
        </w:rPr>
        <w:t>муравей</w:t>
      </w:r>
    </w:p>
    <w:p w14:paraId="02081702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0B674973" w14:textId="54103C5E" w:rsidR="00FA393D" w:rsidRDefault="00254581">
      <w:pPr>
        <w:widowControl w:val="0"/>
        <w:tabs>
          <w:tab w:val="left" w:pos="374"/>
          <w:tab w:val="left" w:pos="815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Блоха</w:t>
      </w:r>
    </w:p>
    <w:p w14:paraId="14796A38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10EC9B9D" w14:textId="347AEAD7" w:rsidR="00FA393D" w:rsidRDefault="00254581">
      <w:pPr>
        <w:widowControl w:val="0"/>
        <w:tabs>
          <w:tab w:val="left" w:pos="371"/>
          <w:tab w:val="left" w:pos="814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254581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D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Комар</w:t>
      </w:r>
    </w:p>
    <w:p w14:paraId="601A7FE2" w14:textId="77777777" w:rsidR="00FA393D" w:rsidRPr="00C20070" w:rsidRDefault="00704C95">
      <w:pPr>
        <w:spacing w:line="10" w:lineRule="exact"/>
        <w:rPr>
          <w:rFonts w:asciiTheme="minorHAnsi" w:eastAsia="Noto Sans" w:hAnsiTheme="minorHAnsi" w:cstheme="minorHAnsi"/>
          <w:position w:val="-1"/>
          <w:sz w:val="2"/>
          <w:szCs w:val="2"/>
        </w:rPr>
      </w:pPr>
      <w:r>
        <w:br w:type="column"/>
      </w:r>
    </w:p>
    <w:p w14:paraId="73A8D8E1" w14:textId="4A8F9138" w:rsidR="00FA393D" w:rsidRDefault="00FF1258">
      <w:pPr>
        <w:widowControl w:val="0"/>
        <w:tabs>
          <w:tab w:val="left" w:pos="351"/>
          <w:tab w:val="left" w:pos="776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Креветка</w:t>
      </w:r>
    </w:p>
    <w:p w14:paraId="2F9514BE" w14:textId="77777777" w:rsidR="00FA393D" w:rsidRDefault="00FA393D">
      <w:pPr>
        <w:spacing w:after="5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0549912C" w14:textId="522C8B94" w:rsidR="00FA393D" w:rsidRDefault="00FF1258">
      <w:pPr>
        <w:widowControl w:val="0"/>
        <w:tabs>
          <w:tab w:val="left" w:pos="348"/>
          <w:tab w:val="left" w:pos="775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5"/>
          <w:szCs w:val="5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E13109">
        <w:rPr>
          <w:rFonts w:ascii="Noto Sans" w:eastAsia="Noto Sans" w:hAnsi="Noto Sans" w:cs="Noto Sans"/>
          <w:color w:val="0070BF"/>
          <w:w w:val="107"/>
          <w:sz w:val="8"/>
          <w:szCs w:val="8"/>
        </w:rPr>
        <w:t>Треска</w:t>
      </w:r>
    </w:p>
    <w:p w14:paraId="7252F7C8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73F8B9B3" w14:textId="49B8C054" w:rsidR="00FA393D" w:rsidRDefault="00FF1258">
      <w:pPr>
        <w:widowControl w:val="0"/>
        <w:tabs>
          <w:tab w:val="left" w:pos="351"/>
          <w:tab w:val="left" w:pos="774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9"/>
          <w:szCs w:val="9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5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E13109">
        <w:rPr>
          <w:rFonts w:ascii="Noto Sans" w:eastAsia="Noto Sans" w:hAnsi="Noto Sans" w:cs="Noto Sans"/>
          <w:color w:val="0070BF"/>
          <w:w w:val="98"/>
          <w:sz w:val="8"/>
          <w:szCs w:val="8"/>
        </w:rPr>
        <w:t>Окунь</w:t>
      </w:r>
    </w:p>
    <w:p w14:paraId="27F90695" w14:textId="77777777" w:rsidR="00FA393D" w:rsidRDefault="00FA393D">
      <w:pPr>
        <w:spacing w:after="16" w:line="200" w:lineRule="exact"/>
        <w:rPr>
          <w:rFonts w:ascii="Noto Sans" w:eastAsia="Noto Sans" w:hAnsi="Noto Sans" w:cs="Noto Sans"/>
          <w:sz w:val="20"/>
          <w:szCs w:val="20"/>
        </w:rPr>
      </w:pPr>
    </w:p>
    <w:p w14:paraId="177E5407" w14:textId="7DE18665" w:rsidR="00FA393D" w:rsidRDefault="00FF1258">
      <w:pPr>
        <w:widowControl w:val="0"/>
        <w:tabs>
          <w:tab w:val="left" w:pos="350"/>
          <w:tab w:val="left" w:pos="772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6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4B034C">
        <w:rPr>
          <w:rFonts w:eastAsia="Noto Sans"/>
          <w:color w:val="0070BF"/>
          <w:position w:val="-1"/>
          <w:sz w:val="8"/>
          <w:szCs w:val="8"/>
        </w:rPr>
        <w:t>М</w:t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анго</w:t>
      </w:r>
    </w:p>
    <w:p w14:paraId="646A5879" w14:textId="77777777" w:rsidR="00FA393D" w:rsidRDefault="00FA393D">
      <w:pPr>
        <w:spacing w:after="1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5ED1022E" w14:textId="6F2C2D1D" w:rsidR="00FA393D" w:rsidRPr="004B034C" w:rsidRDefault="00FF1258">
      <w:pPr>
        <w:widowControl w:val="0"/>
        <w:tabs>
          <w:tab w:val="left" w:pos="352"/>
          <w:tab w:val="left" w:pos="776"/>
        </w:tabs>
        <w:spacing w:line="240" w:lineRule="auto"/>
        <w:ind w:right="-20"/>
        <w:rPr>
          <w:rFonts w:eastAsia="Noto Sans"/>
          <w:color w:val="0070BF"/>
          <w:position w:val="-1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7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4B034C">
        <w:rPr>
          <w:rFonts w:eastAsia="Noto Sans"/>
          <w:color w:val="0070BF"/>
          <w:position w:val="-1"/>
          <w:sz w:val="8"/>
          <w:szCs w:val="8"/>
        </w:rPr>
        <w:t>С</w:t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о</w:t>
      </w:r>
      <w:r w:rsidR="004B034C">
        <w:rPr>
          <w:rFonts w:eastAsia="Noto Sans"/>
          <w:color w:val="0070BF"/>
          <w:position w:val="-1"/>
          <w:sz w:val="8"/>
          <w:szCs w:val="8"/>
        </w:rPr>
        <w:t>я</w:t>
      </w:r>
    </w:p>
    <w:p w14:paraId="134D91F4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21E4FF0E" w14:textId="7C409F0F" w:rsidR="00FA393D" w:rsidRDefault="00FF1258">
      <w:pPr>
        <w:widowControl w:val="0"/>
        <w:tabs>
          <w:tab w:val="left" w:pos="349"/>
          <w:tab w:val="left" w:pos="773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8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4B034C">
        <w:rPr>
          <w:rFonts w:eastAsia="Noto Sans"/>
          <w:color w:val="0070BF"/>
          <w:position w:val="-1"/>
          <w:sz w:val="8"/>
          <w:szCs w:val="8"/>
        </w:rPr>
        <w:t>П</w:t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екарские дрожжи</w:t>
      </w:r>
    </w:p>
    <w:p w14:paraId="69198583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1323F318" w14:textId="5CA2E48E" w:rsidR="00FA393D" w:rsidRDefault="00FF1258">
      <w:pPr>
        <w:widowControl w:val="0"/>
        <w:tabs>
          <w:tab w:val="left" w:pos="349"/>
          <w:tab w:val="left" w:pos="773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6"/>
          <w:szCs w:val="6"/>
        </w:rPr>
      </w:pPr>
      <w:r w:rsidRPr="00C20070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E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9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 w:rsidRPr="00E13109">
        <w:rPr>
          <w:rFonts w:ascii="Noto Sans" w:eastAsia="Noto Sans" w:hAnsi="Noto Sans" w:cs="Noto Sans"/>
          <w:color w:val="0070BF"/>
          <w:w w:val="106"/>
          <w:position w:val="-1"/>
          <w:sz w:val="8"/>
          <w:szCs w:val="8"/>
        </w:rPr>
        <w:t>Медвежьи</w:t>
      </w:r>
      <w:r w:rsidR="00704C95" w:rsidRPr="00E13109">
        <w:rPr>
          <w:rFonts w:ascii="Noto Sans" w:eastAsia="Noto Sans" w:hAnsi="Noto Sans" w:cs="Noto Sans"/>
          <w:color w:val="0070BF"/>
          <w:position w:val="-1"/>
          <w:sz w:val="8"/>
          <w:szCs w:val="8"/>
        </w:rPr>
        <w:t xml:space="preserve"> </w:t>
      </w:r>
      <w:r w:rsidR="00704C95" w:rsidRPr="00E13109">
        <w:rPr>
          <w:rFonts w:ascii="Noto Sans" w:eastAsia="Noto Sans" w:hAnsi="Noto Sans" w:cs="Noto Sans"/>
          <w:color w:val="0070BF"/>
          <w:w w:val="106"/>
          <w:position w:val="-1"/>
          <w:sz w:val="8"/>
          <w:szCs w:val="8"/>
        </w:rPr>
        <w:t>дрожжи</w:t>
      </w:r>
    </w:p>
    <w:p w14:paraId="6531A6E6" w14:textId="758EF8C1" w:rsidR="00FA393D" w:rsidRDefault="00704C95">
      <w:pPr>
        <w:widowControl w:val="0"/>
        <w:tabs>
          <w:tab w:val="left" w:pos="361"/>
          <w:tab w:val="left" w:pos="773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br w:type="column"/>
      </w:r>
      <w:r w:rsidR="00C20070" w:rsidRPr="00C20070">
        <w:rPr>
          <w:rFonts w:asciiTheme="minorHAnsi" w:eastAsia="Noto Sans" w:hAnsiTheme="minorHAnsi" w:cstheme="minorHAnsi"/>
          <w:color w:val="0070BF"/>
          <w:w w:val="97"/>
          <w:sz w:val="8"/>
          <w:szCs w:val="8"/>
          <w:lang w:val="en-US"/>
        </w:rPr>
        <w:t>F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  <w:t>10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w w:val="106"/>
          <w:sz w:val="8"/>
          <w:szCs w:val="8"/>
        </w:rPr>
        <w:t>Арбуз</w:t>
      </w:r>
    </w:p>
    <w:p w14:paraId="3CDCB4D3" w14:textId="77777777" w:rsidR="00FA393D" w:rsidRDefault="00FA393D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11D25F" w14:textId="77777777" w:rsidR="00FA393D" w:rsidRDefault="00FA393D">
      <w:pPr>
        <w:spacing w:after="69" w:line="240" w:lineRule="exact"/>
        <w:rPr>
          <w:rFonts w:ascii="Noto Sans" w:eastAsia="Noto Sans" w:hAnsi="Noto Sans" w:cs="Noto Sans"/>
          <w:sz w:val="24"/>
          <w:szCs w:val="24"/>
        </w:rPr>
      </w:pPr>
    </w:p>
    <w:p w14:paraId="18C090E8" w14:textId="77777777" w:rsidR="00FA393D" w:rsidRDefault="00704C95">
      <w:pPr>
        <w:widowControl w:val="0"/>
        <w:tabs>
          <w:tab w:val="left" w:pos="813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ПИЗА</w:t>
      </w:r>
      <w:r>
        <w:rPr>
          <w:rFonts w:ascii="Noto Sans" w:eastAsia="Noto Sans" w:hAnsi="Noto Sans" w:cs="Noto Sans"/>
          <w:color w:val="0070BF"/>
          <w:sz w:val="8"/>
          <w:szCs w:val="8"/>
        </w:rPr>
        <w:tab/>
      </w:r>
      <w:r>
        <w:rPr>
          <w:rFonts w:ascii="Noto Sans" w:eastAsia="Noto Sans" w:hAnsi="Noto Sans" w:cs="Noto Sans"/>
          <w:color w:val="0070BF"/>
          <w:position w:val="-1"/>
          <w:sz w:val="8"/>
          <w:szCs w:val="8"/>
        </w:rPr>
        <w:t>Аллергенные вещества</w:t>
      </w:r>
    </w:p>
    <w:p w14:paraId="2E83DAA4" w14:textId="77777777" w:rsidR="00FA393D" w:rsidRDefault="00FA393D">
      <w:pPr>
        <w:spacing w:after="4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13678E90" w14:textId="03B0B49F" w:rsidR="00FA393D" w:rsidRDefault="0045017D">
      <w:pPr>
        <w:widowControl w:val="0"/>
        <w:tabs>
          <w:tab w:val="left" w:pos="377"/>
          <w:tab w:val="left" w:pos="814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45017D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1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Банан</w:t>
      </w:r>
    </w:p>
    <w:p w14:paraId="06D4DAA5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ED4A57D" w14:textId="09E6B642" w:rsidR="00FA393D" w:rsidRDefault="0045017D">
      <w:pPr>
        <w:widowControl w:val="0"/>
        <w:tabs>
          <w:tab w:val="left" w:pos="370"/>
          <w:tab w:val="left" w:pos="818"/>
        </w:tabs>
        <w:spacing w:line="240" w:lineRule="auto"/>
        <w:ind w:right="-20"/>
        <w:rPr>
          <w:rFonts w:ascii="Noto Sans" w:eastAsia="Noto Sans" w:hAnsi="Noto Sans" w:cs="Noto Sans"/>
          <w:color w:val="0070BF"/>
          <w:position w:val="-1"/>
          <w:sz w:val="8"/>
          <w:szCs w:val="8"/>
        </w:rPr>
      </w:pPr>
      <w:r w:rsidRPr="0045017D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2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position w:val="-1"/>
          <w:sz w:val="8"/>
          <w:szCs w:val="8"/>
        </w:rPr>
        <w:t>Шпинат</w:t>
      </w:r>
    </w:p>
    <w:p w14:paraId="2EDD7312" w14:textId="77777777" w:rsidR="00FA393D" w:rsidRDefault="00FA393D">
      <w:pPr>
        <w:spacing w:after="3" w:line="200" w:lineRule="exact"/>
        <w:rPr>
          <w:rFonts w:ascii="Noto Sans" w:eastAsia="Noto Sans" w:hAnsi="Noto Sans" w:cs="Noto Sans"/>
          <w:position w:val="-1"/>
          <w:sz w:val="20"/>
          <w:szCs w:val="20"/>
        </w:rPr>
      </w:pPr>
    </w:p>
    <w:p w14:paraId="00943809" w14:textId="323A0990" w:rsidR="00FA393D" w:rsidRDefault="0045017D">
      <w:pPr>
        <w:widowControl w:val="0"/>
        <w:tabs>
          <w:tab w:val="left" w:pos="371"/>
          <w:tab w:val="left" w:pos="816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45017D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3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</w:r>
      <w:r w:rsidR="00704C95">
        <w:rPr>
          <w:rFonts w:ascii="Noto Sans" w:eastAsia="Noto Sans" w:hAnsi="Noto Sans" w:cs="Noto Sans"/>
          <w:color w:val="0070BF"/>
          <w:w w:val="101"/>
          <w:sz w:val="8"/>
          <w:szCs w:val="8"/>
        </w:rPr>
        <w:t>Морковь</w:t>
      </w:r>
    </w:p>
    <w:p w14:paraId="5136511D" w14:textId="77777777" w:rsidR="00FA393D" w:rsidRDefault="00FA393D">
      <w:pPr>
        <w:spacing w:after="19" w:line="200" w:lineRule="exact"/>
        <w:rPr>
          <w:rFonts w:ascii="Noto Sans" w:eastAsia="Noto Sans" w:hAnsi="Noto Sans" w:cs="Noto Sans"/>
          <w:sz w:val="20"/>
          <w:szCs w:val="20"/>
        </w:rPr>
      </w:pPr>
    </w:p>
    <w:p w14:paraId="2BD2A6F2" w14:textId="10138861" w:rsidR="00FA393D" w:rsidRDefault="0045017D">
      <w:pPr>
        <w:widowControl w:val="0"/>
        <w:tabs>
          <w:tab w:val="left" w:pos="368"/>
          <w:tab w:val="left" w:pos="816"/>
        </w:tabs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 w:rsidRPr="0045017D">
        <w:rPr>
          <w:rFonts w:asciiTheme="minorHAnsi" w:eastAsia="Noto Sans" w:hAnsiTheme="minorHAnsi" w:cstheme="minorHAnsi"/>
          <w:color w:val="0070BF"/>
          <w:sz w:val="8"/>
          <w:szCs w:val="8"/>
          <w:lang w:val="en-US"/>
        </w:rPr>
        <w:t>G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4</w:t>
      </w:r>
      <w:r w:rsidR="00704C95">
        <w:rPr>
          <w:rFonts w:ascii="Noto Sans" w:eastAsia="Noto Sans" w:hAnsi="Noto Sans" w:cs="Noto Sans"/>
          <w:color w:val="0070BF"/>
          <w:sz w:val="8"/>
          <w:szCs w:val="8"/>
        </w:rPr>
        <w:tab/>
        <w:t>Цветная капуста</w:t>
      </w:r>
    </w:p>
    <w:p w14:paraId="4B5B55F3" w14:textId="77777777" w:rsidR="00FA393D" w:rsidRDefault="00704C95">
      <w:pPr>
        <w:spacing w:line="1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09FD226C" w14:textId="77777777" w:rsidR="00FA393D" w:rsidRDefault="00704C95">
      <w:pPr>
        <w:widowControl w:val="0"/>
        <w:spacing w:line="240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Неверные результаты</w:t>
      </w:r>
    </w:p>
    <w:p w14:paraId="4F1E463A" w14:textId="77777777" w:rsidR="00FA393D" w:rsidRDefault="00FA393D">
      <w:pPr>
        <w:spacing w:after="7" w:line="220" w:lineRule="exact"/>
        <w:rPr>
          <w:rFonts w:ascii="Noto Sans" w:eastAsia="Noto Sans" w:hAnsi="Noto Sans" w:cs="Noto Sans"/>
        </w:rPr>
      </w:pPr>
    </w:p>
    <w:p w14:paraId="5778F35D" w14:textId="77777777" w:rsidR="00FA393D" w:rsidRDefault="00704C95">
      <w:pPr>
        <w:widowControl w:val="0"/>
        <w:spacing w:line="240" w:lineRule="auto"/>
        <w:ind w:left="10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Если пятна маркеров местоположения не приобретают цвет выше S2, повторите</w:t>
      </w:r>
    </w:p>
    <w:p w14:paraId="561D1DE3" w14:textId="77777777" w:rsidR="00FA393D" w:rsidRDefault="00FA393D">
      <w:pPr>
        <w:spacing w:after="14" w:line="180" w:lineRule="exact"/>
        <w:rPr>
          <w:rFonts w:ascii="Noto Sans" w:eastAsia="Noto Sans" w:hAnsi="Noto Sans" w:cs="Noto Sans"/>
          <w:sz w:val="18"/>
          <w:szCs w:val="18"/>
        </w:rPr>
      </w:pPr>
    </w:p>
    <w:p w14:paraId="361064E8" w14:textId="77777777" w:rsidR="00FA393D" w:rsidRDefault="00704C95">
      <w:pPr>
        <w:widowControl w:val="0"/>
        <w:spacing w:line="240" w:lineRule="auto"/>
        <w:ind w:left="6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тест.</w:t>
      </w:r>
    </w:p>
    <w:p w14:paraId="2DFBF126" w14:textId="77777777" w:rsidR="00FA393D" w:rsidRDefault="00FA393D">
      <w:pPr>
        <w:spacing w:after="14" w:line="200" w:lineRule="exact"/>
        <w:rPr>
          <w:rFonts w:ascii="Noto Sans" w:eastAsia="Noto Sans" w:hAnsi="Noto Sans" w:cs="Noto Sans"/>
          <w:sz w:val="20"/>
          <w:szCs w:val="20"/>
        </w:rPr>
      </w:pPr>
    </w:p>
    <w:p w14:paraId="355F029E" w14:textId="77777777" w:rsidR="00FA393D" w:rsidRDefault="00704C95">
      <w:pPr>
        <w:widowControl w:val="0"/>
        <w:spacing w:line="240" w:lineRule="auto"/>
        <w:ind w:left="3" w:right="-20"/>
        <w:rPr>
          <w:rFonts w:ascii="Noto Sans" w:eastAsia="Noto Sans" w:hAnsi="Noto Sans" w:cs="Noto Sans"/>
          <w:color w:val="0070BF"/>
          <w:sz w:val="7"/>
          <w:szCs w:val="7"/>
        </w:rPr>
      </w:pPr>
      <w:r>
        <w:rPr>
          <w:rFonts w:ascii="Noto Sans" w:eastAsia="Noto Sans" w:hAnsi="Noto Sans" w:cs="Noto Sans"/>
          <w:color w:val="0070BF"/>
          <w:w w:val="108"/>
          <w:sz w:val="7"/>
          <w:szCs w:val="7"/>
        </w:rPr>
        <w:t>КОНТРОЛЬ</w:t>
      </w:r>
      <w:r>
        <w:rPr>
          <w:rFonts w:ascii="Noto Sans" w:eastAsia="Noto Sans" w:hAnsi="Noto Sans" w:cs="Noto Sans"/>
          <w:color w:val="0070BF"/>
          <w:spacing w:val="1"/>
          <w:sz w:val="7"/>
          <w:szCs w:val="7"/>
        </w:rPr>
        <w:t xml:space="preserve"> </w:t>
      </w:r>
      <w:r>
        <w:rPr>
          <w:rFonts w:ascii="Noto Sans" w:eastAsia="Noto Sans" w:hAnsi="Noto Sans" w:cs="Noto Sans"/>
          <w:color w:val="0070BF"/>
          <w:w w:val="108"/>
          <w:sz w:val="7"/>
          <w:szCs w:val="7"/>
        </w:rPr>
        <w:t>КАЧЕСТВА</w:t>
      </w:r>
    </w:p>
    <w:p w14:paraId="18F429A3" w14:textId="77777777" w:rsidR="00FA393D" w:rsidRDefault="00FA393D">
      <w:pPr>
        <w:spacing w:after="16" w:line="220" w:lineRule="exact"/>
        <w:rPr>
          <w:rFonts w:ascii="Noto Sans" w:eastAsia="Noto Sans" w:hAnsi="Noto Sans" w:cs="Noto Sans"/>
        </w:rPr>
      </w:pPr>
    </w:p>
    <w:p w14:paraId="69EE1B91" w14:textId="77777777" w:rsidR="00FA393D" w:rsidRDefault="00704C95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В тест включен процедурный контрольный участок. Это указывает на действительную</w:t>
      </w:r>
    </w:p>
    <w:p w14:paraId="6EA48335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384A79EC" w14:textId="77777777" w:rsidR="00FA393D" w:rsidRDefault="00704C95">
      <w:pPr>
        <w:widowControl w:val="0"/>
        <w:spacing w:line="240" w:lineRule="auto"/>
        <w:ind w:left="2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работоспособность при появлении на контрольной точке фиолетово</w:t>
      </w:r>
      <w:r>
        <w:rPr>
          <w:rFonts w:ascii="Noto Sans" w:eastAsia="Noto Sans" w:hAnsi="Noto Sans" w:cs="Noto Sans"/>
          <w:color w:val="0070BF"/>
          <w:spacing w:val="-4"/>
          <w:sz w:val="8"/>
          <w:szCs w:val="8"/>
        </w:rPr>
        <w:t>-</w:t>
      </w:r>
      <w:r>
        <w:rPr>
          <w:rFonts w:ascii="Noto Sans" w:eastAsia="Noto Sans" w:hAnsi="Noto Sans" w:cs="Noto Sans"/>
          <w:color w:val="0070BF"/>
          <w:sz w:val="8"/>
          <w:szCs w:val="8"/>
        </w:rPr>
        <w:t xml:space="preserve">синего цвета </w:t>
      </w:r>
      <w:r>
        <w:rPr>
          <w:rFonts w:ascii="Noto Sans" w:eastAsia="Noto Sans" w:hAnsi="Noto Sans" w:cs="Noto Sans"/>
          <w:color w:val="0070BF"/>
          <w:spacing w:val="26"/>
          <w:sz w:val="8"/>
          <w:szCs w:val="8"/>
        </w:rPr>
        <w:t xml:space="preserve"> </w:t>
      </w:r>
    </w:p>
    <w:p w14:paraId="1C341B58" w14:textId="77777777" w:rsidR="00FA393D" w:rsidRDefault="00FA393D">
      <w:pPr>
        <w:spacing w:after="10" w:line="200" w:lineRule="exact"/>
        <w:rPr>
          <w:rFonts w:ascii="Noto Sans" w:eastAsia="Noto Sans" w:hAnsi="Noto Sans" w:cs="Noto Sans"/>
          <w:sz w:val="20"/>
          <w:szCs w:val="20"/>
        </w:rPr>
      </w:pPr>
    </w:p>
    <w:p w14:paraId="1609B2D2" w14:textId="77777777" w:rsidR="00FA393D" w:rsidRDefault="00704C95">
      <w:pPr>
        <w:widowControl w:val="0"/>
        <w:spacing w:line="240" w:lineRule="auto"/>
        <w:ind w:left="1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самое верхнее место на матовой стороне передней части ключа) при</w:t>
      </w:r>
    </w:p>
    <w:p w14:paraId="0D1DF071" w14:textId="77777777" w:rsidR="00FA393D" w:rsidRDefault="00704C95">
      <w:pPr>
        <w:widowControl w:val="0"/>
        <w:spacing w:before="50" w:line="240" w:lineRule="auto"/>
        <w:ind w:left="7329" w:right="-20"/>
        <w:rPr>
          <w:rFonts w:ascii="Noto Sans" w:eastAsia="Noto Sans" w:hAnsi="Noto Sans" w:cs="Noto Sans"/>
          <w:color w:val="0070BF"/>
          <w:sz w:val="10"/>
          <w:szCs w:val="10"/>
        </w:rPr>
      </w:pPr>
      <w:r>
        <w:rPr>
          <w:rFonts w:ascii="Noto Sans" w:eastAsia="Noto Sans" w:hAnsi="Noto Sans" w:cs="Noto Sans"/>
          <w:color w:val="0070BF"/>
          <w:w w:val="107"/>
          <w:sz w:val="10"/>
          <w:szCs w:val="10"/>
        </w:rPr>
        <w:t>Версия</w:t>
      </w:r>
      <w:r>
        <w:rPr>
          <w:rFonts w:ascii="Noto Sans" w:eastAsia="Noto Sans" w:hAnsi="Noto Sans" w:cs="Noto Sans"/>
          <w:color w:val="0070BF"/>
          <w:spacing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color w:val="0070BF"/>
          <w:w w:val="107"/>
          <w:sz w:val="10"/>
          <w:szCs w:val="10"/>
        </w:rPr>
        <w:t>1.2</w:t>
      </w:r>
    </w:p>
    <w:p w14:paraId="509DE3D6" w14:textId="77777777" w:rsidR="00FA393D" w:rsidRDefault="00704C95">
      <w:pPr>
        <w:widowControl w:val="0"/>
        <w:spacing w:before="24" w:line="240" w:lineRule="auto"/>
        <w:ind w:left="5" w:right="-20"/>
        <w:rPr>
          <w:rFonts w:ascii="Noto Sans" w:eastAsia="Noto Sans" w:hAnsi="Noto Sans" w:cs="Noto Sans"/>
          <w:color w:val="0070BF"/>
          <w:sz w:val="8"/>
          <w:szCs w:val="8"/>
        </w:rPr>
      </w:pPr>
      <w:r>
        <w:rPr>
          <w:rFonts w:ascii="Noto Sans" w:eastAsia="Noto Sans" w:hAnsi="Noto Sans" w:cs="Noto Sans"/>
          <w:color w:val="0070BF"/>
          <w:sz w:val="8"/>
          <w:szCs w:val="8"/>
        </w:rPr>
        <w:t>завершение всего процесса процедуры. Стандарты контроля не</w:t>
      </w:r>
      <w:bookmarkEnd w:id="2"/>
    </w:p>
    <w:sectPr w:rsidR="00FA393D">
      <w:type w:val="continuous"/>
      <w:pgSz w:w="27200" w:h="6800" w:orient="landscape"/>
      <w:pgMar w:top="51" w:right="445" w:bottom="0" w:left="126" w:header="0" w:footer="0" w:gutter="0"/>
      <w:cols w:num="5" w:space="708" w:equalWidth="0">
        <w:col w:w="1957" w:space="2920"/>
        <w:col w:w="1388" w:space="3067"/>
        <w:col w:w="1524" w:space="2927"/>
        <w:col w:w="1744" w:space="2609"/>
        <w:col w:w="84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Browallia New"/>
    <w:charset w:val="01"/>
    <w:family w:val="auto"/>
    <w:pitch w:val="variable"/>
    <w:sig w:usb0="E00002FF" w:usb1="4000001F" w:usb2="08000029" w:usb3="00100000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3D"/>
    <w:rsid w:val="00052D2B"/>
    <w:rsid w:val="002324BC"/>
    <w:rsid w:val="00254581"/>
    <w:rsid w:val="00277125"/>
    <w:rsid w:val="00284AA4"/>
    <w:rsid w:val="00287FB5"/>
    <w:rsid w:val="00294EAD"/>
    <w:rsid w:val="002E0E57"/>
    <w:rsid w:val="00340BCB"/>
    <w:rsid w:val="00373F33"/>
    <w:rsid w:val="0045017D"/>
    <w:rsid w:val="004B034C"/>
    <w:rsid w:val="006B79EE"/>
    <w:rsid w:val="006B7AA8"/>
    <w:rsid w:val="00704C95"/>
    <w:rsid w:val="007548E7"/>
    <w:rsid w:val="0076088C"/>
    <w:rsid w:val="007B6D7A"/>
    <w:rsid w:val="00807662"/>
    <w:rsid w:val="008826C0"/>
    <w:rsid w:val="008C1154"/>
    <w:rsid w:val="008C53B2"/>
    <w:rsid w:val="00913C4B"/>
    <w:rsid w:val="00956EEA"/>
    <w:rsid w:val="009C739F"/>
    <w:rsid w:val="009E6698"/>
    <w:rsid w:val="009F2353"/>
    <w:rsid w:val="00B379EB"/>
    <w:rsid w:val="00C20070"/>
    <w:rsid w:val="00E13109"/>
    <w:rsid w:val="00F8799F"/>
    <w:rsid w:val="00FA26C4"/>
    <w:rsid w:val="00FA393D"/>
    <w:rsid w:val="00FB0108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6EA0"/>
  <w15:docId w15:val="{5BDF7B0E-8CB7-4181-B19E-FD9C269A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2024-03-13T16:52:00Z</dcterms:created>
  <dcterms:modified xsi:type="dcterms:W3CDTF">2024-03-13T17:06:00Z</dcterms:modified>
</cp:coreProperties>
</file>