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89D9C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 w:line="405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Тест-полоски офтальмологические диагностические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FluoStrips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имеют краситель желтого цвета и применяются для определения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эпительных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повреждений роговицы и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конъюктивы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 xml:space="preserve"> глаза.</w:t>
      </w:r>
    </w:p>
    <w:p w14:paraId="71832D54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506EF08B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>Для улучшения результативности теста и обеспечения комфорта пациента можно увлажнить окрашенную часть полоски в физиологическом растворе. Прикоснитесь увлажненной окрашенной частью полоски к конъюнктиве или роговице. Пациенту сл</w:t>
      </w:r>
      <w:bookmarkStart w:id="0" w:name="_GoBack"/>
      <w:bookmarkEnd w:id="0"/>
      <w:r w:rsidRPr="007556B2">
        <w:rPr>
          <w:rFonts w:asciiTheme="minorHAnsi" w:hAnsiTheme="minorHAnsi" w:cstheme="minorHAnsi"/>
          <w:color w:val="333333"/>
          <w:sz w:val="28"/>
          <w:szCs w:val="28"/>
        </w:rPr>
        <w:t>едует поморгать несколько раз после нанесения красителя, после чего проводится осмотр на щелевой лампе с кобальтовым фильтром.</w:t>
      </w:r>
    </w:p>
    <w:p w14:paraId="4B0ED63E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>При окрашивании роговицы: тест расценивается как положительный при обнаружении в роговичном эпителии любого количества дефектов.</w:t>
      </w:r>
    </w:p>
    <w:p w14:paraId="133DE8E2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 xml:space="preserve">Проба Норна: после окрашивания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</w:rPr>
        <w:t>флуоресцеином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</w:rPr>
        <w:t xml:space="preserve"> пациента просят поморгать и широко открыть глаза, после чего засекают время на секундомере до момента появления первого участка разрыва окрашенной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</w:rPr>
        <w:t>флуоресцеином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</w:rPr>
        <w:t xml:space="preserve"> слезной пленки, проявляющегося в виде «черной дыры» или щели. Норма разрыва слезной пленки 10 секунд и более.</w:t>
      </w:r>
    </w:p>
    <w:p w14:paraId="491BF035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4FDAED61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>Количество в упаковке - 100 полосок</w:t>
      </w:r>
    </w:p>
    <w:p w14:paraId="1CD1910F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 xml:space="preserve">Краситель - низкомолекулярный </w:t>
      </w:r>
      <w:proofErr w:type="spellStart"/>
      <w:r w:rsidRPr="007556B2">
        <w:rPr>
          <w:rFonts w:asciiTheme="minorHAnsi" w:hAnsiTheme="minorHAnsi" w:cstheme="minorHAnsi"/>
          <w:color w:val="333333"/>
          <w:sz w:val="28"/>
          <w:szCs w:val="28"/>
        </w:rPr>
        <w:t>флюоресцеин</w:t>
      </w:r>
      <w:proofErr w:type="spellEnd"/>
      <w:r w:rsidRPr="007556B2">
        <w:rPr>
          <w:rFonts w:asciiTheme="minorHAnsi" w:hAnsiTheme="minorHAnsi" w:cstheme="minorHAnsi"/>
          <w:color w:val="333333"/>
          <w:sz w:val="28"/>
          <w:szCs w:val="28"/>
        </w:rPr>
        <w:t xml:space="preserve"> желтого цвета</w:t>
      </w:r>
    </w:p>
    <w:p w14:paraId="2EB6B8BA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>Стерильность - да</w:t>
      </w:r>
    </w:p>
    <w:p w14:paraId="32D98DF7" w14:textId="77777777" w:rsidR="007556B2" w:rsidRPr="007556B2" w:rsidRDefault="007556B2" w:rsidP="007556B2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7556B2">
        <w:rPr>
          <w:rFonts w:asciiTheme="minorHAnsi" w:hAnsiTheme="minorHAnsi" w:cstheme="minorHAnsi"/>
          <w:color w:val="333333"/>
          <w:sz w:val="28"/>
          <w:szCs w:val="28"/>
        </w:rPr>
        <w:t>Индивидуальная упаковка полоски - да</w:t>
      </w:r>
    </w:p>
    <w:p w14:paraId="6AC39ED7" w14:textId="77777777" w:rsidR="008B4A7C" w:rsidRDefault="007556B2"/>
    <w:sectPr w:rsidR="008B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3"/>
    <w:rsid w:val="003C0FE6"/>
    <w:rsid w:val="007556B2"/>
    <w:rsid w:val="00AA3B91"/>
    <w:rsid w:val="00B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EA5C-4908-440F-A696-57663A05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2024-02-13T19:20:00Z</dcterms:created>
  <dcterms:modified xsi:type="dcterms:W3CDTF">2024-02-13T19:21:00Z</dcterms:modified>
</cp:coreProperties>
</file>