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8B6C7" w14:textId="77777777" w:rsidR="00EF6AC0" w:rsidRDefault="005C3D12" w:rsidP="005C3D1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4C80C688" wp14:editId="034D1F35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F091" w14:textId="77777777" w:rsidR="00653CBE" w:rsidRPr="00195776" w:rsidRDefault="0005698C" w:rsidP="005C3D1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EF6AC0">
        <w:rPr>
          <w:rFonts w:ascii="Times New Roman" w:hAnsi="Times New Roman" w:cs="Times New Roman"/>
          <w:b/>
          <w:color w:val="000000"/>
          <w:sz w:val="20"/>
          <w:szCs w:val="20"/>
        </w:rPr>
        <w:t>на антитела к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Болезн</w:t>
      </w:r>
      <w:r w:rsidR="00EF6AC0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Лайма 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>определения</w:t>
      </w:r>
      <w:r w:rsidR="00EF6AC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антител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Болезн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Лайма 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220DC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220DC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6BB1E9AD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Принцип проведения теста</w:t>
      </w:r>
    </w:p>
    <w:p w14:paraId="235E8D7B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EF6AC0">
        <w:rPr>
          <w:color w:val="000000"/>
          <w:sz w:val="18"/>
          <w:szCs w:val="18"/>
        </w:rPr>
        <w:t>на антитела к</w:t>
      </w:r>
      <w:r w:rsidRPr="00195776">
        <w:rPr>
          <w:color w:val="000000"/>
          <w:sz w:val="18"/>
          <w:szCs w:val="18"/>
        </w:rPr>
        <w:t xml:space="preserve"> </w:t>
      </w:r>
      <w:r w:rsidRPr="00195776">
        <w:rPr>
          <w:bCs/>
          <w:color w:val="000000"/>
          <w:sz w:val="18"/>
          <w:szCs w:val="18"/>
        </w:rPr>
        <w:t>Болезн</w:t>
      </w:r>
      <w:r w:rsidR="00EF6AC0">
        <w:rPr>
          <w:bCs/>
          <w:color w:val="000000"/>
          <w:sz w:val="18"/>
          <w:szCs w:val="18"/>
        </w:rPr>
        <w:t>и</w:t>
      </w:r>
      <w:r w:rsidRPr="00195776">
        <w:rPr>
          <w:bCs/>
          <w:color w:val="000000"/>
          <w:sz w:val="18"/>
          <w:szCs w:val="18"/>
        </w:rPr>
        <w:t xml:space="preserve"> Лайма </w:t>
      </w:r>
      <w:r w:rsidRPr="00195776">
        <w:rPr>
          <w:bCs/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(тестовую) зону и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Болезни Лайма</w:t>
      </w:r>
      <w:r w:rsidRPr="00195776">
        <w:rPr>
          <w:color w:val="000000"/>
          <w:sz w:val="18"/>
          <w:szCs w:val="18"/>
        </w:rPr>
        <w:t xml:space="preserve">, то появляется видимая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полоса.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EF6AC0">
        <w:rPr>
          <w:color w:val="000000"/>
          <w:sz w:val="18"/>
          <w:szCs w:val="18"/>
        </w:rPr>
        <w:t>тел</w:t>
      </w:r>
      <w:r w:rsidRPr="00195776">
        <w:rPr>
          <w:color w:val="000000"/>
          <w:sz w:val="18"/>
          <w:szCs w:val="18"/>
        </w:rPr>
        <w:t xml:space="preserve">  </w:t>
      </w:r>
      <w:r w:rsidR="00AC4EB5">
        <w:rPr>
          <w:color w:val="000000"/>
          <w:sz w:val="18"/>
          <w:szCs w:val="18"/>
        </w:rPr>
        <w:t>болезни Лайма</w:t>
      </w:r>
      <w:r w:rsidRPr="00195776">
        <w:rPr>
          <w:color w:val="000000"/>
          <w:sz w:val="18"/>
          <w:szCs w:val="18"/>
        </w:rPr>
        <w:t xml:space="preserve"> в образце.</w:t>
      </w:r>
    </w:p>
    <w:p w14:paraId="7D66766E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Интерпретация результатов через </w:t>
      </w:r>
      <w:r w:rsidR="00220DCF">
        <w:rPr>
          <w:color w:val="000000"/>
          <w:sz w:val="18"/>
          <w:szCs w:val="18"/>
        </w:rPr>
        <w:t>15-20</w:t>
      </w:r>
      <w:r w:rsidRPr="00195776">
        <w:rPr>
          <w:color w:val="000000"/>
          <w:sz w:val="18"/>
          <w:szCs w:val="18"/>
        </w:rPr>
        <w:t xml:space="preserve"> минут</w:t>
      </w:r>
      <w:r w:rsidR="005C3D12">
        <w:rPr>
          <w:color w:val="000000"/>
          <w:sz w:val="18"/>
          <w:szCs w:val="18"/>
        </w:rPr>
        <w:t>.</w:t>
      </w:r>
    </w:p>
    <w:p w14:paraId="5EDA567D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Чувствительность 98.53%</w:t>
      </w:r>
      <w:r w:rsidR="005C3D12">
        <w:rPr>
          <w:color w:val="000000"/>
          <w:sz w:val="18"/>
          <w:szCs w:val="18"/>
        </w:rPr>
        <w:t>;</w:t>
      </w:r>
      <w:r w:rsidRPr="00195776">
        <w:rPr>
          <w:color w:val="000000"/>
          <w:sz w:val="18"/>
          <w:szCs w:val="18"/>
        </w:rPr>
        <w:t xml:space="preserve"> Специфичность 100%</w:t>
      </w:r>
    </w:p>
    <w:p w14:paraId="7934F56A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 </w:t>
      </w:r>
    </w:p>
    <w:p w14:paraId="7FB7D4F2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Инструкция</w:t>
      </w:r>
    </w:p>
    <w:p w14:paraId="4A71486A" w14:textId="77777777" w:rsidR="00653CBE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 xml:space="preserve">Экспресс-тест </w:t>
      </w:r>
      <w:r w:rsidR="00EF6AC0">
        <w:rPr>
          <w:rStyle w:val="a6"/>
          <w:color w:val="000000"/>
          <w:sz w:val="18"/>
          <w:szCs w:val="18"/>
        </w:rPr>
        <w:t>на антитела к</w:t>
      </w:r>
      <w:r w:rsidRPr="00195776">
        <w:rPr>
          <w:rStyle w:val="a6"/>
          <w:color w:val="000000"/>
          <w:sz w:val="18"/>
          <w:szCs w:val="18"/>
        </w:rPr>
        <w:t xml:space="preserve"> </w:t>
      </w:r>
      <w:r w:rsidRPr="00195776">
        <w:rPr>
          <w:b/>
          <w:color w:val="000000"/>
          <w:sz w:val="18"/>
          <w:szCs w:val="18"/>
        </w:rPr>
        <w:t>Болезн</w:t>
      </w:r>
      <w:r w:rsidR="00EF6AC0">
        <w:rPr>
          <w:b/>
          <w:color w:val="000000"/>
          <w:sz w:val="18"/>
          <w:szCs w:val="18"/>
        </w:rPr>
        <w:t>и</w:t>
      </w:r>
      <w:r w:rsidRPr="00195776">
        <w:rPr>
          <w:b/>
          <w:color w:val="000000"/>
          <w:sz w:val="18"/>
          <w:szCs w:val="18"/>
        </w:rPr>
        <w:t xml:space="preserve"> Лайма </w:t>
      </w:r>
      <w:r w:rsidRPr="00195776">
        <w:rPr>
          <w:b/>
          <w:color w:val="000000"/>
          <w:sz w:val="18"/>
          <w:szCs w:val="18"/>
          <w:lang w:val="en-US"/>
        </w:rPr>
        <w:t>Ab</w:t>
      </w:r>
    </w:p>
    <w:p w14:paraId="76F3F820" w14:textId="77777777" w:rsidR="00EF6AC0" w:rsidRPr="00EF6AC0" w:rsidRDefault="00EF6AC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0882D9DE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1.     ПРИНЦИП  ДЕЙСТВИЯ</w:t>
      </w:r>
    </w:p>
    <w:p w14:paraId="1EECBF0A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EF6AC0">
        <w:rPr>
          <w:color w:val="000000"/>
          <w:sz w:val="18"/>
          <w:szCs w:val="18"/>
        </w:rPr>
        <w:t>на антитела к</w:t>
      </w:r>
      <w:r w:rsidRPr="00195776">
        <w:rPr>
          <w:color w:val="000000"/>
          <w:sz w:val="18"/>
          <w:szCs w:val="18"/>
        </w:rPr>
        <w:t xml:space="preserve"> </w:t>
      </w:r>
      <w:r w:rsidRPr="00195776">
        <w:rPr>
          <w:bCs/>
          <w:color w:val="000000"/>
          <w:sz w:val="18"/>
          <w:szCs w:val="18"/>
        </w:rPr>
        <w:t>Болезн</w:t>
      </w:r>
      <w:r w:rsidR="00EF6AC0">
        <w:rPr>
          <w:bCs/>
          <w:color w:val="000000"/>
          <w:sz w:val="18"/>
          <w:szCs w:val="18"/>
        </w:rPr>
        <w:t>и</w:t>
      </w:r>
      <w:r w:rsidRPr="00195776">
        <w:rPr>
          <w:bCs/>
          <w:color w:val="000000"/>
          <w:sz w:val="18"/>
          <w:szCs w:val="18"/>
        </w:rPr>
        <w:t xml:space="preserve"> Лайма </w:t>
      </w:r>
      <w:r w:rsidRPr="00195776">
        <w:rPr>
          <w:bCs/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-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иммунохроматографический</w:t>
      </w:r>
      <w:proofErr w:type="spellEnd"/>
      <w:r w:rsidRPr="00195776">
        <w:rPr>
          <w:color w:val="000000"/>
          <w:sz w:val="18"/>
          <w:szCs w:val="18"/>
        </w:rPr>
        <w:t xml:space="preserve"> тест для качественного определения </w:t>
      </w:r>
      <w:r w:rsidR="000E517A"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r w:rsidR="000E517A">
        <w:rPr>
          <w:color w:val="000000"/>
          <w:sz w:val="18"/>
          <w:szCs w:val="18"/>
        </w:rPr>
        <w:t>Болезни лайма</w:t>
      </w:r>
      <w:r w:rsidRPr="00195776">
        <w:rPr>
          <w:color w:val="000000"/>
          <w:sz w:val="18"/>
          <w:szCs w:val="18"/>
        </w:rPr>
        <w:t xml:space="preserve"> в </w:t>
      </w:r>
      <w:r w:rsidR="000E517A" w:rsidRPr="000A60EF">
        <w:rPr>
          <w:color w:val="000000"/>
          <w:sz w:val="18"/>
          <w:szCs w:val="18"/>
        </w:rPr>
        <w:t>плазм</w:t>
      </w:r>
      <w:r w:rsidR="000E517A">
        <w:rPr>
          <w:color w:val="000000"/>
          <w:sz w:val="18"/>
          <w:szCs w:val="18"/>
        </w:rPr>
        <w:t>е</w:t>
      </w:r>
      <w:r w:rsidR="00220DCF">
        <w:rPr>
          <w:color w:val="000000"/>
          <w:sz w:val="18"/>
          <w:szCs w:val="18"/>
        </w:rPr>
        <w:t xml:space="preserve"> или</w:t>
      </w:r>
      <w:r w:rsidR="000E517A" w:rsidRPr="000A60EF">
        <w:rPr>
          <w:color w:val="000000"/>
          <w:sz w:val="18"/>
          <w:szCs w:val="18"/>
        </w:rPr>
        <w:t xml:space="preserve"> сыворотк</w:t>
      </w:r>
      <w:r w:rsidR="000E517A">
        <w:rPr>
          <w:color w:val="000000"/>
          <w:sz w:val="18"/>
          <w:szCs w:val="18"/>
        </w:rPr>
        <w:t>е</w:t>
      </w:r>
      <w:r w:rsidR="00220DCF">
        <w:rPr>
          <w:color w:val="000000"/>
          <w:sz w:val="18"/>
          <w:szCs w:val="18"/>
        </w:rPr>
        <w:t xml:space="preserve"> крови</w:t>
      </w:r>
      <w:r w:rsidRPr="00195776">
        <w:rPr>
          <w:color w:val="000000"/>
          <w:sz w:val="18"/>
          <w:szCs w:val="18"/>
        </w:rPr>
        <w:t>.</w:t>
      </w:r>
    </w:p>
    <w:p w14:paraId="7B69AE9B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Время анализа: </w:t>
      </w:r>
      <w:r w:rsidR="00220DCF">
        <w:rPr>
          <w:color w:val="000000"/>
          <w:sz w:val="18"/>
          <w:szCs w:val="18"/>
        </w:rPr>
        <w:t>15-20</w:t>
      </w:r>
      <w:r w:rsidR="00EF6AC0">
        <w:rPr>
          <w:color w:val="000000"/>
          <w:sz w:val="18"/>
          <w:szCs w:val="18"/>
        </w:rPr>
        <w:t xml:space="preserve"> </w:t>
      </w:r>
      <w:r w:rsidRPr="00195776">
        <w:rPr>
          <w:color w:val="000000"/>
          <w:sz w:val="18"/>
          <w:szCs w:val="18"/>
        </w:rPr>
        <w:t>мин</w:t>
      </w:r>
      <w:r w:rsidR="00EF6AC0">
        <w:rPr>
          <w:color w:val="000000"/>
          <w:sz w:val="18"/>
          <w:szCs w:val="18"/>
        </w:rPr>
        <w:t>ут</w:t>
      </w:r>
      <w:r w:rsidRPr="00195776">
        <w:rPr>
          <w:color w:val="000000"/>
          <w:sz w:val="18"/>
          <w:szCs w:val="18"/>
        </w:rPr>
        <w:t>.</w:t>
      </w:r>
    </w:p>
    <w:p w14:paraId="205C778E" w14:textId="77777777" w:rsidR="00653CBE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Образец: </w:t>
      </w:r>
      <w:r w:rsidR="00220DCF">
        <w:rPr>
          <w:color w:val="000000"/>
          <w:sz w:val="18"/>
          <w:szCs w:val="18"/>
        </w:rPr>
        <w:t>плазма или</w:t>
      </w:r>
      <w:r w:rsidR="000E517A" w:rsidRPr="000A60EF">
        <w:rPr>
          <w:color w:val="000000"/>
          <w:sz w:val="18"/>
          <w:szCs w:val="18"/>
        </w:rPr>
        <w:t xml:space="preserve"> сыворотка</w:t>
      </w:r>
      <w:r w:rsidR="00220DCF">
        <w:rPr>
          <w:color w:val="000000"/>
          <w:sz w:val="18"/>
          <w:szCs w:val="18"/>
        </w:rPr>
        <w:t xml:space="preserve"> крови</w:t>
      </w:r>
      <w:r w:rsidR="00683DC3" w:rsidRPr="00683DC3">
        <w:rPr>
          <w:color w:val="000000"/>
          <w:sz w:val="18"/>
          <w:szCs w:val="18"/>
        </w:rPr>
        <w:t>.</w:t>
      </w:r>
    </w:p>
    <w:p w14:paraId="1663572F" w14:textId="77777777" w:rsidR="00EF6AC0" w:rsidRPr="00683DC3" w:rsidRDefault="00EF6AC0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C145C52" w14:textId="77777777" w:rsidR="00EF6AC0" w:rsidRPr="00EF6AC0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2.     ПРИНЦИП АНАЛИЗА</w:t>
      </w:r>
    </w:p>
    <w:p w14:paraId="3426A31C" w14:textId="77777777" w:rsidR="005C3D12" w:rsidRDefault="00220DCF" w:rsidP="00220DCF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 к</w:t>
      </w:r>
      <w:r w:rsidRPr="00195776">
        <w:rPr>
          <w:color w:val="000000"/>
          <w:sz w:val="18"/>
          <w:szCs w:val="18"/>
        </w:rPr>
        <w:t xml:space="preserve"> </w:t>
      </w:r>
      <w:r w:rsidRPr="00195776">
        <w:rPr>
          <w:bCs/>
          <w:color w:val="000000"/>
          <w:sz w:val="18"/>
          <w:szCs w:val="18"/>
        </w:rPr>
        <w:t>Болезн</w:t>
      </w:r>
      <w:r>
        <w:rPr>
          <w:bCs/>
          <w:color w:val="000000"/>
          <w:sz w:val="18"/>
          <w:szCs w:val="18"/>
        </w:rPr>
        <w:t>и</w:t>
      </w:r>
      <w:r w:rsidRPr="00195776">
        <w:rPr>
          <w:bCs/>
          <w:color w:val="000000"/>
          <w:sz w:val="18"/>
          <w:szCs w:val="18"/>
        </w:rPr>
        <w:t xml:space="preserve"> Лайма </w:t>
      </w:r>
      <w:r w:rsidRPr="00195776">
        <w:rPr>
          <w:bCs/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Болезни Лайма</w:t>
      </w:r>
      <w:r w:rsidRPr="00195776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 болезни Лайма в образце</w:t>
      </w:r>
      <w:r w:rsidR="0005698C" w:rsidRPr="00195776">
        <w:rPr>
          <w:color w:val="000000"/>
          <w:sz w:val="18"/>
          <w:szCs w:val="18"/>
        </w:rPr>
        <w:t>.</w:t>
      </w:r>
    </w:p>
    <w:p w14:paraId="494C439C" w14:textId="77777777" w:rsidR="005C3D12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DCA9ABB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3.     СОСТАВ НАБОРА</w:t>
      </w:r>
    </w:p>
    <w:p w14:paraId="309EB05B" w14:textId="7777777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05698C" w:rsidRPr="00195776">
        <w:rPr>
          <w:color w:val="000000"/>
          <w:sz w:val="18"/>
          <w:szCs w:val="18"/>
        </w:rPr>
        <w:t>пакетов из фоль</w:t>
      </w:r>
      <w:r w:rsidR="00220DCF">
        <w:rPr>
          <w:color w:val="000000"/>
          <w:sz w:val="18"/>
          <w:szCs w:val="18"/>
        </w:rPr>
        <w:t>ги, в каждом пакете содержится </w:t>
      </w:r>
      <w:r w:rsidR="0005698C" w:rsidRPr="00195776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05698C" w:rsidRPr="00195776">
        <w:rPr>
          <w:color w:val="000000"/>
          <w:sz w:val="18"/>
          <w:szCs w:val="18"/>
        </w:rPr>
        <w:t>влагопоглотитель</w:t>
      </w:r>
      <w:proofErr w:type="spellEnd"/>
      <w:r>
        <w:rPr>
          <w:color w:val="000000"/>
          <w:sz w:val="18"/>
          <w:szCs w:val="18"/>
        </w:rPr>
        <w:t>;</w:t>
      </w:r>
    </w:p>
    <w:p w14:paraId="52E06448" w14:textId="753D445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1F637A">
        <w:rPr>
          <w:color w:val="000000"/>
          <w:sz w:val="18"/>
          <w:szCs w:val="18"/>
        </w:rPr>
        <w:t>Одна</w:t>
      </w:r>
      <w:r w:rsidR="00EF6AC0">
        <w:rPr>
          <w:color w:val="000000"/>
          <w:sz w:val="18"/>
          <w:szCs w:val="18"/>
        </w:rPr>
        <w:t xml:space="preserve"> капельница на </w:t>
      </w:r>
      <w:r w:rsidR="001F637A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</w:t>
      </w:r>
      <w:r w:rsidR="00EF6AC0">
        <w:rPr>
          <w:color w:val="000000"/>
          <w:sz w:val="18"/>
          <w:szCs w:val="18"/>
        </w:rPr>
        <w:t>мл</w:t>
      </w:r>
      <w:r>
        <w:rPr>
          <w:color w:val="000000"/>
          <w:sz w:val="18"/>
          <w:szCs w:val="18"/>
        </w:rPr>
        <w:t>;</w:t>
      </w:r>
    </w:p>
    <w:p w14:paraId="0573F41A" w14:textId="7777777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05698C" w:rsidRPr="00195776">
        <w:rPr>
          <w:color w:val="000000"/>
          <w:sz w:val="18"/>
          <w:szCs w:val="18"/>
        </w:rPr>
        <w:t>тампонов на палочке</w:t>
      </w:r>
      <w:r>
        <w:rPr>
          <w:color w:val="000000"/>
          <w:sz w:val="18"/>
          <w:szCs w:val="18"/>
        </w:rPr>
        <w:t>;</w:t>
      </w:r>
    </w:p>
    <w:p w14:paraId="4C684A08" w14:textId="77777777" w:rsidR="00653CBE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57ED04C6" w14:textId="77777777" w:rsidR="00EF6AC0" w:rsidRDefault="00EF6AC0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0" w:name="_GoBack"/>
      <w:bookmarkEnd w:id="0"/>
    </w:p>
    <w:p w14:paraId="3ADD010A" w14:textId="77777777" w:rsidR="005C3D12" w:rsidRPr="00195776" w:rsidRDefault="005C3D12" w:rsidP="005C3D12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015C6BA8" w14:textId="77777777" w:rsidR="00232CBC" w:rsidRDefault="00232CB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7A93BCC" w14:textId="77777777" w:rsidR="00232CBC" w:rsidRDefault="00232CB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64182B3" w14:textId="77777777" w:rsidR="00232CBC" w:rsidRDefault="00232CB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2E7D7BDC" w14:textId="77777777" w:rsidR="00232CBC" w:rsidRDefault="00232CB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503A57D0" w14:textId="120BD2C5" w:rsidR="00232CBC" w:rsidRDefault="00232CBC" w:rsidP="00232CB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64172B">
        <w:rPr>
          <w:color w:val="000000"/>
          <w:sz w:val="18"/>
          <w:szCs w:val="18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398BF0E" wp14:editId="15E63303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7AFAF" w14:textId="77777777" w:rsidR="00232CBC" w:rsidRDefault="00232CBC" w:rsidP="00232CB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E2BC6B4" w14:textId="77777777" w:rsidR="00232CBC" w:rsidRPr="007A5ACC" w:rsidRDefault="00232CBC" w:rsidP="00232CBC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2E832909" w14:textId="6AA198D8" w:rsidR="00232CBC" w:rsidRDefault="00232CBC" w:rsidP="00232CBC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7840278E" w14:textId="77777777" w:rsidR="00232CBC" w:rsidRDefault="00232CB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4B7D9FB1" w14:textId="78C9FEC8" w:rsidR="00653CBE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4.     ПРОЦЕДУРА ИСПЫТАНИЯ</w:t>
      </w:r>
    </w:p>
    <w:p w14:paraId="2D6438F2" w14:textId="77777777" w:rsidR="005C3D12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8E9681D" w14:textId="77777777" w:rsidR="005C3D12" w:rsidRPr="00195776" w:rsidRDefault="00980C37" w:rsidP="005C3D12">
      <w:pPr>
        <w:pStyle w:val="a5"/>
        <w:spacing w:before="0" w:beforeAutospacing="0" w:after="0" w:afterAutospacing="0" w:line="158" w:lineRule="atLeast"/>
        <w:ind w:right="-142"/>
        <w:jc w:val="both"/>
        <w:rPr>
          <w:color w:val="000000"/>
          <w:sz w:val="18"/>
          <w:szCs w:val="18"/>
        </w:rPr>
      </w:pPr>
      <w:bookmarkStart w:id="1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40B2F8E3" wp14:editId="00985B3C">
            <wp:extent cx="3176776" cy="1150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42" cy="115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D4C1653" w14:textId="77777777" w:rsidR="003F752A" w:rsidRPr="00234809" w:rsidRDefault="003F752A" w:rsidP="005C3D12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220DCF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B01364F" w14:textId="77777777" w:rsidR="003F752A" w:rsidRPr="00234809" w:rsidRDefault="00220DCF" w:rsidP="005C3D12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588D4B77" w14:textId="77777777" w:rsidR="003F752A" w:rsidRPr="00234809" w:rsidRDefault="003F752A" w:rsidP="005C3D12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220DCF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220DCF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220DCF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3F94FB1B" w14:textId="77777777" w:rsidR="003F752A" w:rsidRDefault="00220DCF" w:rsidP="005C3D12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15-20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517223B5" w14:textId="77777777" w:rsidR="00EF6AC0" w:rsidRPr="00234809" w:rsidRDefault="00EF6AC0" w:rsidP="005C3D12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22D0BBFC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5.     ОЦЕНКА РЕЗУЛЬТАТОВ</w:t>
      </w:r>
    </w:p>
    <w:p w14:paraId="3CC8753C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Положительный</w:t>
      </w:r>
      <w:r w:rsidRPr="00195776">
        <w:rPr>
          <w:color w:val="000000"/>
          <w:sz w:val="18"/>
          <w:szCs w:val="18"/>
        </w:rPr>
        <w:t xml:space="preserve">: Наличие обеих окрашенных полос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и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T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, независимо от того,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чистая или смазанная.</w:t>
      </w:r>
    </w:p>
    <w:p w14:paraId="71464B98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Отрицательный: </w:t>
      </w:r>
      <w:r w:rsidRPr="00195776">
        <w:rPr>
          <w:color w:val="000000"/>
          <w:sz w:val="18"/>
          <w:szCs w:val="18"/>
        </w:rPr>
        <w:t xml:space="preserve">Появляется только полоса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>.</w:t>
      </w:r>
    </w:p>
    <w:p w14:paraId="30CF0D64" w14:textId="77777777" w:rsidR="005C3D12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Недействительный: </w:t>
      </w:r>
      <w:r w:rsidRPr="00195776">
        <w:rPr>
          <w:color w:val="000000"/>
          <w:sz w:val="18"/>
          <w:szCs w:val="18"/>
        </w:rPr>
        <w:t xml:space="preserve">В зоне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220DCF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220DCF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окрашенная полоса.</w:t>
      </w:r>
    </w:p>
    <w:p w14:paraId="124182E2" w14:textId="77777777" w:rsidR="005C3D12" w:rsidRDefault="005C3D12" w:rsidP="005C3D12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7646CB80" w14:textId="77777777" w:rsidR="00653CBE" w:rsidRDefault="0005698C" w:rsidP="005C3D12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195776">
        <w:rPr>
          <w:noProof/>
          <w:color w:val="000000"/>
          <w:sz w:val="18"/>
          <w:szCs w:val="18"/>
        </w:rPr>
        <w:drawing>
          <wp:inline distT="0" distB="0" distL="0" distR="0" wp14:anchorId="67E35DA9" wp14:editId="188D10FC">
            <wp:extent cx="3308350" cy="7175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8097" cy="719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9DE92" w14:textId="77777777" w:rsidR="005C3D12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0DC3E43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6.     ХРАНЕНИЕ</w:t>
      </w:r>
    </w:p>
    <w:p w14:paraId="2C4D6529" w14:textId="77777777" w:rsidR="005C3D12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Тест-набор можно хранить при комнатной температуре. </w:t>
      </w:r>
    </w:p>
    <w:p w14:paraId="302EA10D" w14:textId="77777777" w:rsidR="00653CBE" w:rsidRDefault="0005698C" w:rsidP="005C3D12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220DCF">
        <w:rPr>
          <w:rStyle w:val="a6"/>
          <w:b w:val="0"/>
          <w:color w:val="000000"/>
          <w:sz w:val="18"/>
          <w:szCs w:val="18"/>
        </w:rPr>
        <w:t>НЕ ЗАМОРАЖИВАТЬ</w:t>
      </w:r>
      <w:r w:rsidRPr="00220DCF">
        <w:rPr>
          <w:b/>
          <w:color w:val="000000"/>
          <w:sz w:val="18"/>
          <w:szCs w:val="18"/>
        </w:rPr>
        <w:t>.</w:t>
      </w:r>
      <w:r w:rsidRPr="00195776">
        <w:rPr>
          <w:color w:val="000000"/>
          <w:sz w:val="18"/>
          <w:szCs w:val="18"/>
        </w:rPr>
        <w:t xml:space="preserve"> Не хранить тест-набор под прямыми лучами солнца.</w:t>
      </w:r>
    </w:p>
    <w:p w14:paraId="07E52A52" w14:textId="77777777" w:rsidR="00EF6AC0" w:rsidRPr="00195776" w:rsidRDefault="00EF6AC0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D9540E9" w14:textId="77777777" w:rsidR="00653CBE" w:rsidRPr="00195776" w:rsidRDefault="0005698C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61E82287" w14:textId="7777777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218186DC" w14:textId="7777777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011F7C65" w14:textId="7777777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2FF3D355" w14:textId="7777777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повторно тест-набор.</w:t>
      </w:r>
    </w:p>
    <w:p w14:paraId="37FF36E7" w14:textId="77777777" w:rsidR="00653CBE" w:rsidRPr="00195776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54EA04C9" w14:textId="77777777" w:rsidR="00653CBE" w:rsidRDefault="005C3D12" w:rsidP="005C3D1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4FC8BB1B" w14:textId="485D3285" w:rsidR="00195776" w:rsidRPr="0064172B" w:rsidRDefault="00195776" w:rsidP="0064172B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  <w:lang w:val="en-US"/>
        </w:rPr>
        <w:sectPr w:rsidR="00195776" w:rsidRPr="0064172B" w:rsidSect="005C3D12">
          <w:pgSz w:w="11906" w:h="16838"/>
          <w:pgMar w:top="568" w:right="850" w:bottom="1134" w:left="567" w:header="708" w:footer="708" w:gutter="0"/>
          <w:cols w:num="2" w:space="283"/>
          <w:docGrid w:linePitch="360"/>
        </w:sectPr>
      </w:pPr>
    </w:p>
    <w:p w14:paraId="62BECB0E" w14:textId="0BF1E2EF" w:rsidR="00653CBE" w:rsidRPr="00195776" w:rsidRDefault="00653CBE" w:rsidP="009E59D5">
      <w:pPr>
        <w:tabs>
          <w:tab w:val="left" w:pos="2340"/>
        </w:tabs>
        <w:jc w:val="both"/>
        <w:rPr>
          <w:rFonts w:ascii="Times New Roman" w:hAnsi="Times New Roman" w:cs="Times New Roman"/>
          <w:sz w:val="18"/>
          <w:szCs w:val="18"/>
        </w:rPr>
      </w:pPr>
    </w:p>
    <w:sectPr w:rsidR="00653CBE" w:rsidRPr="00195776" w:rsidSect="00195776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5698C"/>
    <w:rsid w:val="000731BA"/>
    <w:rsid w:val="000E517A"/>
    <w:rsid w:val="00192341"/>
    <w:rsid w:val="00195776"/>
    <w:rsid w:val="00195D05"/>
    <w:rsid w:val="001F637A"/>
    <w:rsid w:val="0021182F"/>
    <w:rsid w:val="00220DCF"/>
    <w:rsid w:val="00232CBC"/>
    <w:rsid w:val="002D619D"/>
    <w:rsid w:val="003F752A"/>
    <w:rsid w:val="00412970"/>
    <w:rsid w:val="004645A0"/>
    <w:rsid w:val="00473FB1"/>
    <w:rsid w:val="005363F5"/>
    <w:rsid w:val="00536B68"/>
    <w:rsid w:val="005C3D12"/>
    <w:rsid w:val="005C4887"/>
    <w:rsid w:val="005D0441"/>
    <w:rsid w:val="0064172B"/>
    <w:rsid w:val="00653CBE"/>
    <w:rsid w:val="00683DC3"/>
    <w:rsid w:val="006A12E7"/>
    <w:rsid w:val="006A4353"/>
    <w:rsid w:val="006C4EFF"/>
    <w:rsid w:val="006D1551"/>
    <w:rsid w:val="006F31B3"/>
    <w:rsid w:val="007274D0"/>
    <w:rsid w:val="0076670E"/>
    <w:rsid w:val="007E0490"/>
    <w:rsid w:val="007F29E1"/>
    <w:rsid w:val="0081544C"/>
    <w:rsid w:val="008F599F"/>
    <w:rsid w:val="00980C37"/>
    <w:rsid w:val="009E59D5"/>
    <w:rsid w:val="00A70BA7"/>
    <w:rsid w:val="00AC4EB5"/>
    <w:rsid w:val="00AC5C87"/>
    <w:rsid w:val="00AD5AE4"/>
    <w:rsid w:val="00B505EF"/>
    <w:rsid w:val="00C23DC2"/>
    <w:rsid w:val="00C94B10"/>
    <w:rsid w:val="00D244BF"/>
    <w:rsid w:val="00D40B8D"/>
    <w:rsid w:val="00D670E9"/>
    <w:rsid w:val="00DD54EE"/>
    <w:rsid w:val="00DE6B2D"/>
    <w:rsid w:val="00E42FE9"/>
    <w:rsid w:val="00E43398"/>
    <w:rsid w:val="00E4454F"/>
    <w:rsid w:val="00EA3DC9"/>
    <w:rsid w:val="00EF6AC0"/>
    <w:rsid w:val="00F53A64"/>
    <w:rsid w:val="00F704BB"/>
    <w:rsid w:val="00F729E4"/>
    <w:rsid w:val="20D02632"/>
    <w:rsid w:val="2D0D2A48"/>
    <w:rsid w:val="34741AB5"/>
    <w:rsid w:val="6ECC3F14"/>
    <w:rsid w:val="740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D8F3"/>
  <w15:docId w15:val="{7320DAD0-E604-4354-A525-A522A29E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7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53</cp:revision>
  <cp:lastPrinted>2023-06-08T14:45:00Z</cp:lastPrinted>
  <dcterms:created xsi:type="dcterms:W3CDTF">2020-05-24T11:21:00Z</dcterms:created>
  <dcterms:modified xsi:type="dcterms:W3CDTF">2023-09-13T19:28:00Z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