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88F1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791BD84E" wp14:editId="3C461090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24802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9F17959" w14:textId="0E1848AE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EHRLICHIA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ANAPLASMA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="00604DC9" w:rsidRP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07040E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CHW</w:t>
      </w:r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>Ag</w:t>
      </w:r>
      <w:proofErr w:type="spellEnd"/>
      <w:r w:rsidR="00D71364"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</w:t>
      </w:r>
      <w:proofErr w:type="spellStart"/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иммунохроматографический</w:t>
      </w:r>
      <w:proofErr w:type="spellEnd"/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тест для дифференциального диагноза наличия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>Эрлихи</w:t>
      </w:r>
      <w:r w:rsidR="0007040E"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proofErr w:type="spellEnd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Анаплазм</w:t>
      </w:r>
      <w:r w:rsidR="0007040E">
        <w:rPr>
          <w:rFonts w:ascii="Times New Roman" w:hAnsi="Times New Roman" w:cs="Times New Roman"/>
          <w:b/>
          <w:bCs/>
          <w:sz w:val="20"/>
          <w:szCs w:val="20"/>
          <w:lang w:bidi="ru-RU"/>
        </w:rPr>
        <w:t>ы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>Дирофиляриоз</w:t>
      </w:r>
      <w:r w:rsidR="0007040E">
        <w:rPr>
          <w:rFonts w:ascii="Times New Roman" w:hAnsi="Times New Roman" w:cs="Times New Roman"/>
          <w:b/>
          <w:bCs/>
          <w:sz w:val="20"/>
          <w:szCs w:val="20"/>
          <w:lang w:bidi="ru-RU"/>
        </w:rPr>
        <w:t>а</w:t>
      </w:r>
      <w:proofErr w:type="spellEnd"/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>Ag</w:t>
      </w:r>
      <w:proofErr w:type="spellEnd"/>
    </w:p>
    <w:p w14:paraId="3FC938A7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8F391C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028EA3DE" w14:textId="4019FDE9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Эрлихию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Анаплазму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="0042283A">
        <w:rPr>
          <w:rFonts w:ascii="Times New Roman" w:hAnsi="Times New Roman" w:cs="Times New Roman"/>
          <w:sz w:val="18"/>
          <w:szCs w:val="18"/>
          <w:cs/>
          <w:lang w:bidi="ru-RU"/>
        </w:rPr>
        <w:t>Если при этом в образце</w:t>
      </w:r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имеется достаточно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Эрлихии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Анаплазмы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r w:rsidR="005C2F0F">
        <w:rPr>
          <w:rFonts w:ascii="Times New Roman" w:hAnsi="Times New Roman" w:cs="Times New Roman"/>
          <w:sz w:val="18"/>
          <w:szCs w:val="18"/>
          <w:cs/>
          <w:lang w:bidi="ru-RU"/>
        </w:rPr>
        <w:t>а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</w:t>
      </w:r>
      <w:r w:rsidR="00604DC9">
        <w:rPr>
          <w:rFonts w:ascii="Times New Roman" w:hAnsi="Times New Roman" w:cs="Times New Roman"/>
          <w:sz w:val="18"/>
          <w:szCs w:val="18"/>
          <w:lang w:bidi="ru-RU"/>
        </w:rPr>
        <w:t>и</w:t>
      </w:r>
      <w:proofErr w:type="spellEnd"/>
      <w:r w:rsidR="00604DC9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Анаплазмы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r w:rsidR="005C2F0F">
        <w:rPr>
          <w:rFonts w:ascii="Times New Roman" w:hAnsi="Times New Roman" w:cs="Times New Roman"/>
          <w:sz w:val="18"/>
          <w:szCs w:val="18"/>
          <w:lang w:bidi="ru-RU"/>
        </w:rPr>
        <w:t>а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35313412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3BA767C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04490CA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01734CE9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F5A2A9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012183B6" w14:textId="3115BB4F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Эрлихиоз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Анаплазму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 </w:t>
      </w:r>
      <w:proofErr w:type="spellStart"/>
      <w:r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иммунохроматографический</w:t>
      </w:r>
      <w:proofErr w:type="spellEnd"/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для дифференциального диагноза наличия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Эрлихии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Анаплазмы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r w:rsidR="005C2F0F">
        <w:rPr>
          <w:rFonts w:ascii="Times New Roman" w:hAnsi="Times New Roman" w:cs="Times New Roman"/>
          <w:sz w:val="18"/>
          <w:szCs w:val="18"/>
          <w:cs/>
          <w:lang w:bidi="ru-RU"/>
        </w:rPr>
        <w:t>а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плазме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сыворотке крови.</w:t>
      </w:r>
    </w:p>
    <w:p w14:paraId="7DC67E4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42E88873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плазм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крови</w:t>
      </w:r>
    </w:p>
    <w:p w14:paraId="6DC76A6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64B092E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57ABF011" w14:textId="126116A8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Эрлихию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Анаплазму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</w:t>
      </w:r>
      <w:r w:rsidR="005C2F0F">
        <w:rPr>
          <w:rFonts w:ascii="Times New Roman" w:hAnsi="Times New Roman" w:cs="Times New Roman"/>
          <w:sz w:val="18"/>
          <w:szCs w:val="18"/>
          <w:cs/>
          <w:lang w:bidi="ru-RU"/>
        </w:rPr>
        <w:t>и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Анаплазм</w:t>
      </w:r>
      <w:r w:rsidR="005C2F0F">
        <w:rPr>
          <w:rFonts w:ascii="Times New Roman" w:hAnsi="Times New Roman" w:cs="Times New Roman"/>
          <w:sz w:val="18"/>
          <w:szCs w:val="18"/>
          <w:cs/>
          <w:lang w:bidi="ru-RU"/>
        </w:rPr>
        <w:t>ы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r w:rsidR="005C2F0F">
        <w:rPr>
          <w:rFonts w:ascii="Times New Roman" w:hAnsi="Times New Roman" w:cs="Times New Roman"/>
          <w:sz w:val="18"/>
          <w:szCs w:val="18"/>
          <w:cs/>
          <w:lang w:bidi="ru-RU"/>
        </w:rPr>
        <w:t>а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Эрлихии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Анаплазмы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Дирофиляриоз</w:t>
      </w:r>
      <w:r w:rsidR="005C2F0F">
        <w:rPr>
          <w:rFonts w:ascii="Times New Roman" w:hAnsi="Times New Roman" w:cs="Times New Roman"/>
          <w:sz w:val="18"/>
          <w:szCs w:val="18"/>
          <w:cs/>
          <w:lang w:bidi="ru-RU"/>
        </w:rPr>
        <w:t>а</w:t>
      </w:r>
      <w:proofErr w:type="spellEnd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Ag</w:t>
      </w:r>
      <w:proofErr w:type="spellEnd"/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7A25AB84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31E403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F0500B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влагопоглотитель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705E82DB" w14:textId="77777777" w:rsidR="005C2F0F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="005C2F0F" w:rsidRPr="00C70E81">
        <w:rPr>
          <w:rFonts w:ascii="Times New Roman" w:hAnsi="Times New Roman" w:cs="Times New Roman"/>
          <w:sz w:val="18"/>
          <w:szCs w:val="18"/>
        </w:rPr>
        <w:t>1</w:t>
      </w:r>
      <w:r w:rsidR="005C2F0F">
        <w:rPr>
          <w:rFonts w:ascii="Times New Roman" w:hAnsi="Times New Roman" w:cs="Times New Roman"/>
          <w:sz w:val="18"/>
          <w:szCs w:val="18"/>
        </w:rPr>
        <w:t xml:space="preserve"> капельницу с буфером</w:t>
      </w:r>
      <w:r w:rsidR="005C2F0F" w:rsidRPr="008304F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FC190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465A327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0D4F9751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6CB0D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98173F4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0CA16B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E5A734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5636B0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FE218D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C5F2A25" w14:textId="77777777" w:rsidR="0082769D" w:rsidRDefault="0082769D" w:rsidP="0082769D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FC930A" w14:textId="0C0778DF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5C2F0F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0989A2F" wp14:editId="295FDEEF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B636" w14:textId="77777777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1BD7E559" w14:textId="77777777" w:rsidR="0082769D" w:rsidRPr="007A5ACC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448655DB" w14:textId="77777777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89B5C8F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1C97E68" w14:textId="59E09AB1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2A02FBC7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Pr="008304F0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66F63143" wp14:editId="0DCCC616">
            <wp:extent cx="3365500" cy="1587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30" cy="15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81CA46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Возьмите образец плазм</w:t>
      </w:r>
      <w:r w:rsidR="00D71364">
        <w:rPr>
          <w:rFonts w:ascii="Times New Roman" w:hAnsi="Times New Roman" w:cs="Times New Roman"/>
          <w:sz w:val="18"/>
          <w:szCs w:val="18"/>
        </w:rPr>
        <w:t>у</w:t>
      </w:r>
      <w:r w:rsidRPr="008304F0">
        <w:rPr>
          <w:rFonts w:ascii="Times New Roman" w:hAnsi="Times New Roman" w:cs="Times New Roman"/>
          <w:sz w:val="18"/>
          <w:szCs w:val="18"/>
        </w:rPr>
        <w:t xml:space="preserve"> или сыворотки</w:t>
      </w:r>
      <w:r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139CD20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617F1B77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644D9213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Pr="008304F0">
        <w:rPr>
          <w:rFonts w:ascii="Times New Roman" w:hAnsi="Times New Roman" w:cs="Times New Roman"/>
          <w:sz w:val="18"/>
          <w:szCs w:val="18"/>
        </w:rPr>
        <w:t xml:space="preserve">15-20 минут. </w:t>
      </w:r>
    </w:p>
    <w:p w14:paraId="0EE9C7A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99E43D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079C6818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65218E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692ABB0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3D1613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28C6D5A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03D7FF4E" wp14:editId="106A077D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4BE9C4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53D667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2A54EADC" w14:textId="2615ACC8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6C2D1A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AF23522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48ED330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4ECBF0BB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0DF1792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97E32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2F221F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3E0DDB0F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5A4ECBB2" w14:textId="77777777" w:rsidR="008304F0" w:rsidRDefault="008304F0" w:rsidP="002F68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67C57E" w14:textId="6F423742" w:rsidR="0056757F" w:rsidRPr="008304F0" w:rsidRDefault="0056757F" w:rsidP="002F68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56757F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  <w:bookmarkStart w:id="1" w:name="_GoBack"/>
      <w:bookmarkEnd w:id="1"/>
    </w:p>
    <w:p w14:paraId="09ED8BE0" w14:textId="77777777" w:rsidR="00594598" w:rsidRPr="008304F0" w:rsidRDefault="00594598" w:rsidP="008276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7040E"/>
    <w:rsid w:val="000E7F4C"/>
    <w:rsid w:val="002A0113"/>
    <w:rsid w:val="002F688C"/>
    <w:rsid w:val="0042283A"/>
    <w:rsid w:val="0056757F"/>
    <w:rsid w:val="00594598"/>
    <w:rsid w:val="005C2F0F"/>
    <w:rsid w:val="00604DC9"/>
    <w:rsid w:val="0082769D"/>
    <w:rsid w:val="008304F0"/>
    <w:rsid w:val="008B1376"/>
    <w:rsid w:val="009D247E"/>
    <w:rsid w:val="00BE305B"/>
    <w:rsid w:val="00C812C6"/>
    <w:rsid w:val="00D71364"/>
    <w:rsid w:val="00E7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2F35"/>
  <w15:docId w15:val="{49A73C45-3977-4D66-B761-F7F1D68F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82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769D"/>
    <w:rPr>
      <w:b/>
      <w:bCs/>
    </w:rPr>
  </w:style>
  <w:style w:type="character" w:styleId="a7">
    <w:name w:val="Hyperlink"/>
    <w:basedOn w:val="a0"/>
    <w:uiPriority w:val="99"/>
    <w:unhideWhenUsed/>
    <w:rsid w:val="00567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FF7A-A048-4382-8214-EF45A099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15</cp:revision>
  <cp:lastPrinted>2022-09-20T12:39:00Z</cp:lastPrinted>
  <dcterms:created xsi:type="dcterms:W3CDTF">2022-08-09T15:50:00Z</dcterms:created>
  <dcterms:modified xsi:type="dcterms:W3CDTF">2024-09-29T18:44:00Z</dcterms:modified>
</cp:coreProperties>
</file>